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28" w:rsidRPr="006A39A5" w:rsidRDefault="006A39A5" w:rsidP="006A39A5">
      <w:pPr>
        <w:jc w:val="center"/>
        <w:rPr>
          <w:rFonts w:ascii="ARISE logo" w:hAnsi="ARISE logo"/>
          <w:sz w:val="72"/>
          <w:szCs w:val="72"/>
        </w:rPr>
      </w:pPr>
      <w:r w:rsidRPr="006A39A5">
        <w:rPr>
          <w:rFonts w:ascii="ARISE logo" w:hAnsi="ARISE logo"/>
          <w:sz w:val="72"/>
          <w:szCs w:val="72"/>
        </w:rPr>
        <w:t>Skate-Snow-Surf Board Deck Design</w:t>
      </w:r>
    </w:p>
    <w:p w:rsidR="006A39A5" w:rsidRDefault="006A39A5"/>
    <w:p w:rsidR="006A39A5" w:rsidRDefault="006A39A5">
      <w:r>
        <w:t>One of the fastest moving styles of contemporary art is taking place right underneath your feet! That is, with the deck design of sporting equipment with skateboards, snowboards, and surfboards.</w:t>
      </w:r>
    </w:p>
    <w:p w:rsidR="006A39A5" w:rsidRDefault="006A39A5"/>
    <w:p w:rsidR="006A39A5" w:rsidRDefault="0029091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A062413" wp14:editId="58A2F618">
            <wp:simplePos x="0" y="0"/>
            <wp:positionH relativeFrom="column">
              <wp:posOffset>2492375</wp:posOffset>
            </wp:positionH>
            <wp:positionV relativeFrom="paragraph">
              <wp:posOffset>643255</wp:posOffset>
            </wp:positionV>
            <wp:extent cx="2778125" cy="4276725"/>
            <wp:effectExtent l="0" t="6350" r="0" b="0"/>
            <wp:wrapTight wrapText="bothSides">
              <wp:wrapPolygon edited="0">
                <wp:start x="-49" y="21568"/>
                <wp:lineTo x="21427" y="21568"/>
                <wp:lineTo x="21427" y="112"/>
                <wp:lineTo x="-49" y="112"/>
                <wp:lineTo x="-49" y="21568"/>
              </wp:wrapPolygon>
            </wp:wrapTight>
            <wp:docPr id="3" name="il_fi" descr="http://www.surfboardsworlds.com/wp-content/uploads/2011/03/surfboard-de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rfboardsworlds.com/wp-content/uploads/2011/03/surfboard-desig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81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A5">
        <w:t>Modern artists take inspiration from music, sports, landscape, graffiti, tattoos, and world cultures. Your job is to design sketches for any of these three boards and come up with a plan to create one of your own. Your final copy will be done using a stencil on white paper, cut out your design, and mount onto a piece of cardboard to trim with glue and scissors.</w:t>
      </w:r>
    </w:p>
    <w:p w:rsidR="006A39A5" w:rsidRDefault="006A39A5"/>
    <w:p w:rsidR="006A39A5" w:rsidRDefault="006A39A5">
      <w:r>
        <w:t>Ideas for deck designs:</w:t>
      </w:r>
    </w:p>
    <w:p w:rsidR="006A39A5" w:rsidRDefault="006A39A5"/>
    <w:p w:rsidR="006A39A5" w:rsidRDefault="006A39A5">
      <w:r>
        <w:t>Elements and Principles of Art: line, shapes, patterns, textures, form, color</w:t>
      </w:r>
    </w:p>
    <w:p w:rsidR="006A39A5" w:rsidRDefault="006A39A5">
      <w:r>
        <w:t>Modern Art</w:t>
      </w:r>
    </w:p>
    <w:p w:rsidR="006A39A5" w:rsidRDefault="006A39A5">
      <w:r>
        <w:t>Tattoos</w:t>
      </w:r>
    </w:p>
    <w:p w:rsidR="006A39A5" w:rsidRDefault="006A39A5">
      <w:r>
        <w:t>World Cultures</w:t>
      </w:r>
    </w:p>
    <w:p w:rsidR="006A39A5" w:rsidRDefault="006A39A5">
      <w:r>
        <w:t>Nature</w:t>
      </w:r>
    </w:p>
    <w:p w:rsidR="006A39A5" w:rsidRDefault="006A39A5" w:rsidP="006A39A5">
      <w:pPr>
        <w:tabs>
          <w:tab w:val="left" w:pos="5145"/>
        </w:tabs>
      </w:pPr>
      <w:r>
        <w:t>Cartoon Characters</w:t>
      </w:r>
      <w:r>
        <w:tab/>
      </w:r>
    </w:p>
    <w:p w:rsidR="006A39A5" w:rsidRDefault="006A39A5">
      <w:r>
        <w:t>Graffiti</w:t>
      </w:r>
    </w:p>
    <w:p w:rsidR="006A39A5" w:rsidRDefault="006A39A5">
      <w:r>
        <w:t>Music Genres</w:t>
      </w:r>
    </w:p>
    <w:p w:rsidR="006A39A5" w:rsidRDefault="006A39A5"/>
    <w:p w:rsidR="006A39A5" w:rsidRPr="006A39A5" w:rsidRDefault="006A39A5" w:rsidP="006A39A5"/>
    <w:p w:rsidR="006A39A5" w:rsidRPr="006A39A5" w:rsidRDefault="0029091C" w:rsidP="006A39A5">
      <w:r>
        <w:t xml:space="preserve">RESTRICTIONS: Designs must be school appropriate! Nothing that would embarrass your grandma or Mr. </w:t>
      </w:r>
      <w:proofErr w:type="spellStart"/>
      <w:r>
        <w:t>Tucci</w:t>
      </w:r>
      <w:proofErr w:type="spellEnd"/>
      <w:r>
        <w:t xml:space="preserve"> </w:t>
      </w:r>
    </w:p>
    <w:p w:rsidR="006A39A5" w:rsidRPr="006A39A5" w:rsidRDefault="006A39A5" w:rsidP="006A39A5"/>
    <w:p w:rsidR="006A39A5" w:rsidRPr="006A39A5" w:rsidRDefault="006A39A5" w:rsidP="006A39A5"/>
    <w:p w:rsidR="006A39A5" w:rsidRPr="006A39A5" w:rsidRDefault="0029091C" w:rsidP="006A39A5">
      <w:r>
        <w:rPr>
          <w:noProof/>
          <w:color w:val="996600"/>
        </w:rPr>
        <w:drawing>
          <wp:anchor distT="0" distB="0" distL="114300" distR="114300" simplePos="0" relativeHeight="251659264" behindDoc="0" locked="0" layoutInCell="1" allowOverlap="1" wp14:anchorId="390A1DA7" wp14:editId="54206443">
            <wp:simplePos x="0" y="0"/>
            <wp:positionH relativeFrom="column">
              <wp:posOffset>3656965</wp:posOffset>
            </wp:positionH>
            <wp:positionV relativeFrom="paragraph">
              <wp:posOffset>88265</wp:posOffset>
            </wp:positionV>
            <wp:extent cx="2390775" cy="3185160"/>
            <wp:effectExtent l="2858" t="0" r="0" b="0"/>
            <wp:wrapNone/>
            <wp:docPr id="2" name="Picture 2" descr="skateboa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tebo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077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9A5" w:rsidRPr="006A39A5" w:rsidRDefault="0029091C" w:rsidP="006A39A5">
      <w:r>
        <w:rPr>
          <w:noProof/>
          <w:color w:val="996600"/>
        </w:rPr>
        <w:drawing>
          <wp:anchor distT="0" distB="0" distL="114300" distR="114300" simplePos="0" relativeHeight="251658240" behindDoc="0" locked="0" layoutInCell="1" allowOverlap="1" wp14:anchorId="19BB505E" wp14:editId="4206D2E1">
            <wp:simplePos x="0" y="0"/>
            <wp:positionH relativeFrom="column">
              <wp:posOffset>-419100</wp:posOffset>
            </wp:positionH>
            <wp:positionV relativeFrom="paragraph">
              <wp:posOffset>90805</wp:posOffset>
            </wp:positionV>
            <wp:extent cx="3285490" cy="2819400"/>
            <wp:effectExtent l="0" t="0" r="0" b="0"/>
            <wp:wrapNone/>
            <wp:docPr id="1" name="Picture 1" descr="student at wor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 at wor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9A5" w:rsidRPr="006A39A5" w:rsidRDefault="006A39A5" w:rsidP="006A39A5"/>
    <w:p w:rsidR="006A39A5" w:rsidRPr="006A39A5" w:rsidRDefault="006A39A5" w:rsidP="006A39A5"/>
    <w:p w:rsidR="006A39A5" w:rsidRPr="006A39A5" w:rsidRDefault="006A39A5" w:rsidP="006A39A5"/>
    <w:p w:rsidR="006A39A5" w:rsidRDefault="006A39A5" w:rsidP="006A39A5"/>
    <w:p w:rsidR="006A39A5" w:rsidRDefault="006A39A5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  <w:r>
        <w:lastRenderedPageBreak/>
        <w:t>Websites for Deck Designs:</w:t>
      </w:r>
    </w:p>
    <w:p w:rsidR="0029091C" w:rsidRDefault="0029091C" w:rsidP="006A39A5">
      <w:pPr>
        <w:tabs>
          <w:tab w:val="left" w:pos="6555"/>
        </w:tabs>
      </w:pPr>
    </w:p>
    <w:p w:rsidR="000A2F02" w:rsidRPr="000A2F02" w:rsidRDefault="000A2F02" w:rsidP="000A2F02">
      <w:pPr>
        <w:tabs>
          <w:tab w:val="left" w:pos="6555"/>
        </w:tabs>
      </w:pPr>
      <w:r w:rsidRPr="000A2F02">
        <w:rPr>
          <w:b/>
          <w:bCs/>
        </w:rPr>
        <w:t>Check these websites for contact info:</w:t>
      </w:r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Baker Skateboards</w:t>
      </w:r>
      <w:r w:rsidRPr="000A2F02">
        <w:br/>
      </w:r>
      <w:hyperlink r:id="rId14" w:tgtFrame="_blank" w:history="1">
        <w:r w:rsidRPr="000A2F02">
          <w:rPr>
            <w:rStyle w:val="Hyperlink"/>
          </w:rPr>
          <w:t>www.bakerskateboards.com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BEF43A4" wp14:editId="7502A71E">
            <wp:simplePos x="0" y="0"/>
            <wp:positionH relativeFrom="column">
              <wp:posOffset>2543175</wp:posOffset>
            </wp:positionH>
            <wp:positionV relativeFrom="paragraph">
              <wp:posOffset>23495</wp:posOffset>
            </wp:positionV>
            <wp:extent cx="404685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4" y="21452"/>
                <wp:lineTo x="21454" y="0"/>
                <wp:lineTo x="0" y="0"/>
              </wp:wrapPolygon>
            </wp:wrapTight>
            <wp:docPr id="5" name="il_fi" descr="http://2.bp.blogspot.com/_zZHw_vwk7co/TEIqcy62oRI/AAAAAAAACvU/xuUb5YSEA1E/s1600/36908_410060954700_531009700_4188667_80376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zZHw_vwk7co/TEIqcy62oRI/AAAAAAAACvU/xuUb5YSEA1E/s1600/36908_410060954700_531009700_4188667_8037612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F02">
        <w:t>Chocolate Skateboards</w:t>
      </w:r>
      <w:r w:rsidRPr="000A2F02">
        <w:br/>
      </w:r>
      <w:hyperlink r:id="rId16" w:tgtFrame="_blank" w:history="1">
        <w:r w:rsidRPr="000A2F02">
          <w:rPr>
            <w:rStyle w:val="Hyperlink"/>
          </w:rPr>
          <w:t>www.chocolateskateboards.com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Black Box Skateboards</w:t>
      </w:r>
      <w:r w:rsidRPr="000A2F02">
        <w:br/>
      </w:r>
      <w:hyperlink r:id="rId17" w:tgtFrame="_blank" w:history="1">
        <w:r w:rsidRPr="000A2F02">
          <w:rPr>
            <w:rStyle w:val="Hyperlink"/>
          </w:rPr>
          <w:t>http://www.blackboxdist.com/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Element Skateboards</w:t>
      </w:r>
      <w:r w:rsidRPr="000A2F02">
        <w:br/>
      </w:r>
      <w:hyperlink r:id="rId18" w:tgtFrame="_blank" w:history="1">
        <w:r w:rsidRPr="000A2F02">
          <w:rPr>
            <w:rStyle w:val="Hyperlink"/>
          </w:rPr>
          <w:t>www.elementskateboards.com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proofErr w:type="spellStart"/>
      <w:r w:rsidRPr="000A2F02">
        <w:t>Enjoi</w:t>
      </w:r>
      <w:proofErr w:type="spellEnd"/>
      <w:r w:rsidRPr="000A2F02">
        <w:t xml:space="preserve"> Skateboards</w:t>
      </w:r>
      <w:r w:rsidRPr="000A2F02">
        <w:br/>
      </w:r>
      <w:hyperlink r:id="rId19" w:tgtFrame="_blank" w:history="1">
        <w:r w:rsidRPr="000A2F02">
          <w:rPr>
            <w:rStyle w:val="Hyperlink"/>
          </w:rPr>
          <w:t>www.enjoico.com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Toy Machine Skateboards</w:t>
      </w:r>
      <w:r w:rsidRPr="000A2F02">
        <w:br/>
      </w:r>
      <w:hyperlink r:id="rId20" w:tgtFrame="_blank" w:history="1">
        <w:r w:rsidRPr="000A2F02">
          <w:rPr>
            <w:rStyle w:val="Hyperlink"/>
          </w:rPr>
          <w:t>www.toymachine.com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Seed Skateboards</w:t>
      </w:r>
      <w:r w:rsidRPr="000A2F02">
        <w:br/>
      </w:r>
      <w:hyperlink r:id="rId21" w:tgtFrame="_blank" w:history="1">
        <w:r w:rsidRPr="000A2F02">
          <w:rPr>
            <w:rStyle w:val="Hyperlink"/>
          </w:rPr>
          <w:t>www.seedskateboards.com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Girl Skateboards</w:t>
      </w:r>
      <w:r w:rsidRPr="000A2F02">
        <w:br/>
      </w:r>
      <w:hyperlink r:id="rId22" w:tgtFrame="_blank" w:history="1">
        <w:r w:rsidRPr="000A2F02">
          <w:rPr>
            <w:rStyle w:val="Hyperlink"/>
          </w:rPr>
          <w:t>www.girlskateboards.com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Habitat Skateboards</w:t>
      </w:r>
      <w:r w:rsidRPr="000A2F02">
        <w:br/>
      </w:r>
      <w:hyperlink r:id="rId23" w:tgtFrame="_blank" w:history="1">
        <w:r w:rsidRPr="000A2F02">
          <w:rPr>
            <w:rStyle w:val="Hyperlink"/>
          </w:rPr>
          <w:t>www.habitatskateboards.com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Deluxe Skateboards</w:t>
      </w:r>
      <w:r w:rsidRPr="000A2F02">
        <w:br/>
      </w:r>
      <w:hyperlink r:id="rId24" w:tgtFrame="_blank" w:history="1">
        <w:r w:rsidRPr="000A2F02">
          <w:rPr>
            <w:rStyle w:val="Hyperlink"/>
          </w:rPr>
          <w:t>www.dlxsf.com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proofErr w:type="spellStart"/>
      <w:r w:rsidRPr="000A2F02">
        <w:t>Krooked</w:t>
      </w:r>
      <w:proofErr w:type="spellEnd"/>
      <w:r w:rsidRPr="000A2F02">
        <w:t xml:space="preserve"> Skateboards</w:t>
      </w:r>
      <w:r w:rsidRPr="000A2F02">
        <w:br/>
      </w:r>
      <w:hyperlink r:id="rId25" w:tgtFrame="_blank" w:history="1">
        <w:r w:rsidRPr="000A2F02">
          <w:rPr>
            <w:rStyle w:val="Hyperlink"/>
          </w:rPr>
          <w:t>http://www.dlxsf.com/spring10/kr/</w:t>
        </w:r>
      </w:hyperlink>
    </w:p>
    <w:p w:rsidR="000A2F02" w:rsidRPr="000A2F02" w:rsidRDefault="000A2F02" w:rsidP="000A2F02">
      <w:pPr>
        <w:numPr>
          <w:ilvl w:val="0"/>
          <w:numId w:val="1"/>
        </w:numPr>
        <w:tabs>
          <w:tab w:val="left" w:pos="6555"/>
        </w:tabs>
      </w:pPr>
      <w:r w:rsidRPr="000A2F02">
        <w:t>Check out the skateboard directory site for more companies:</w:t>
      </w:r>
      <w:r w:rsidRPr="000A2F02">
        <w:br/>
      </w:r>
      <w:hyperlink r:id="rId26" w:tgtFrame="_blank" w:history="1">
        <w:r w:rsidRPr="000A2F02">
          <w:rPr>
            <w:rStyle w:val="Hyperlink"/>
          </w:rPr>
          <w:t>www.skateboarddirectory.com</w:t>
        </w:r>
      </w:hyperlink>
    </w:p>
    <w:p w:rsidR="0029091C" w:rsidRDefault="0029091C" w:rsidP="006A39A5">
      <w:pPr>
        <w:tabs>
          <w:tab w:val="left" w:pos="6555"/>
        </w:tabs>
      </w:pPr>
    </w:p>
    <w:p w:rsidR="0029091C" w:rsidRDefault="0029091C" w:rsidP="006A39A5">
      <w:pPr>
        <w:tabs>
          <w:tab w:val="left" w:pos="6555"/>
        </w:tabs>
      </w:pPr>
    </w:p>
    <w:p w:rsidR="0029091C" w:rsidRDefault="000A2F02" w:rsidP="006A39A5">
      <w:pPr>
        <w:tabs>
          <w:tab w:val="left" w:pos="6555"/>
        </w:tabs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38EFF83B" wp14:editId="6912B0B2">
            <wp:simplePos x="0" y="0"/>
            <wp:positionH relativeFrom="column">
              <wp:posOffset>2832100</wp:posOffset>
            </wp:positionH>
            <wp:positionV relativeFrom="paragraph">
              <wp:posOffset>130810</wp:posOffset>
            </wp:positionV>
            <wp:extent cx="3686175" cy="3870960"/>
            <wp:effectExtent l="0" t="0" r="9525" b="0"/>
            <wp:wrapNone/>
            <wp:docPr id="7" name="rg_hi" descr="http://t2.gstatic.com/images?q=tbn:ANd9GcTGAJ5XS32-NNaLDxyOEmsHbRGFc2PIe_pQrBo4IYumLDsjdxmgN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GAJ5XS32-NNaLDxyOEmsHbRGFc2PIe_pQrBo4IYumLDsjdxmgN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1C" w:rsidRDefault="0029091C" w:rsidP="006A39A5">
      <w:pPr>
        <w:tabs>
          <w:tab w:val="left" w:pos="6555"/>
        </w:tabs>
      </w:pPr>
    </w:p>
    <w:p w:rsidR="0029091C" w:rsidRDefault="000A2F02" w:rsidP="000A2F02">
      <w:pPr>
        <w:tabs>
          <w:tab w:val="left" w:pos="4005"/>
        </w:tabs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5DE9708F" wp14:editId="5F8FF9CF">
            <wp:simplePos x="0" y="0"/>
            <wp:positionH relativeFrom="column">
              <wp:posOffset>-1177925</wp:posOffset>
            </wp:positionH>
            <wp:positionV relativeFrom="paragraph">
              <wp:posOffset>135255</wp:posOffset>
            </wp:positionV>
            <wp:extent cx="4264025" cy="2964180"/>
            <wp:effectExtent l="2223" t="0" r="5397" b="5398"/>
            <wp:wrapNone/>
            <wp:docPr id="6" name="rg_hi" descr="http://t2.gstatic.com/images?q=tbn:ANd9GcRkp2cZaeqB7tQJA2nu4_K1pZE691VASl1sjlr1gqELra1w94Nq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kp2cZaeqB7tQJA2nu4_K1pZE691VASl1sjlr1gqELra1w94Nq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402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0A2F02" w:rsidRDefault="000A2F02" w:rsidP="006A39A5">
      <w:pPr>
        <w:tabs>
          <w:tab w:val="left" w:pos="6555"/>
        </w:tabs>
      </w:pPr>
    </w:p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Pr="000A2F02" w:rsidRDefault="000A2F02" w:rsidP="000A2F02"/>
    <w:p w:rsidR="000A2F02" w:rsidRDefault="000A2F02" w:rsidP="000A2F02"/>
    <w:p w:rsidR="0029091C" w:rsidRDefault="0029091C" w:rsidP="000A2F02">
      <w:pPr>
        <w:jc w:val="center"/>
      </w:pPr>
    </w:p>
    <w:p w:rsidR="00B743D0" w:rsidRDefault="00B743D0" w:rsidP="00C254AB">
      <w:pPr>
        <w:rPr>
          <w:rFonts w:ascii="Arial" w:hAnsi="Arial" w:cs="Arial"/>
          <w:noProof/>
          <w:sz w:val="20"/>
          <w:szCs w:val="20"/>
        </w:rPr>
      </w:pPr>
    </w:p>
    <w:p w:rsidR="00B743D0" w:rsidRDefault="00B743D0" w:rsidP="00C254AB">
      <w:pPr>
        <w:rPr>
          <w:rFonts w:ascii="Arial" w:hAnsi="Arial" w:cs="Arial"/>
          <w:noProof/>
          <w:sz w:val="20"/>
          <w:szCs w:val="20"/>
        </w:rPr>
      </w:pPr>
    </w:p>
    <w:p w:rsidR="00B743D0" w:rsidRDefault="00B743D0" w:rsidP="00C254AB">
      <w:pPr>
        <w:rPr>
          <w:rFonts w:ascii="Arial" w:hAnsi="Arial" w:cs="Arial"/>
          <w:noProof/>
          <w:sz w:val="20"/>
          <w:szCs w:val="20"/>
        </w:rPr>
      </w:pPr>
    </w:p>
    <w:p w:rsidR="00C254AB" w:rsidRDefault="00C254AB" w:rsidP="00C254A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Skateboard Deck Design Template:</w:t>
      </w:r>
    </w:p>
    <w:p w:rsidR="00C254AB" w:rsidRDefault="00C254AB" w:rsidP="00C254AB">
      <w:pPr>
        <w:rPr>
          <w:rFonts w:ascii="Arial" w:hAnsi="Arial" w:cs="Arial"/>
          <w:noProof/>
          <w:sz w:val="20"/>
          <w:szCs w:val="20"/>
        </w:rPr>
      </w:pPr>
    </w:p>
    <w:p w:rsidR="00C254AB" w:rsidRDefault="00C254AB" w:rsidP="00C254AB">
      <w:pPr>
        <w:pStyle w:val="ListParagraph"/>
        <w:numPr>
          <w:ilvl w:val="0"/>
          <w:numId w:val="2"/>
        </w:numPr>
      </w:pPr>
      <w:r>
        <w:t>Use this template to create a thumbnail sketch of your skateboard deck</w:t>
      </w:r>
    </w:p>
    <w:p w:rsidR="00C254AB" w:rsidRDefault="00C254AB" w:rsidP="00C254AB">
      <w:pPr>
        <w:pStyle w:val="ListParagraph"/>
        <w:numPr>
          <w:ilvl w:val="0"/>
          <w:numId w:val="2"/>
        </w:numPr>
      </w:pPr>
      <w:r>
        <w:t>Draw in pencil</w:t>
      </w:r>
    </w:p>
    <w:p w:rsidR="00B67B0F" w:rsidRDefault="00B743D0" w:rsidP="00B67B0F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3B1A5D1" wp14:editId="31332AED">
            <wp:simplePos x="0" y="0"/>
            <wp:positionH relativeFrom="column">
              <wp:posOffset>-3659505</wp:posOffset>
            </wp:positionH>
            <wp:positionV relativeFrom="paragraph">
              <wp:posOffset>1798955</wp:posOffset>
            </wp:positionV>
            <wp:extent cx="10105390" cy="2835275"/>
            <wp:effectExtent l="0" t="3493" r="6668" b="6667"/>
            <wp:wrapSquare wrapText="bothSides"/>
            <wp:docPr id="9" name="il_fi" descr="http://www.feralinc.com/downloads/Skateboard_Design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ralinc.com/downloads/Skateboard_Design_Co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96"/>
                    <a:stretch/>
                  </pic:blipFill>
                  <pic:spPr bwMode="auto">
                    <a:xfrm rot="5400000">
                      <a:off x="0" y="0"/>
                      <a:ext cx="1010539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4AB">
        <w:t>Label on the side if you do not have enough room to create your design in this small space. I need to see that you have a plan</w:t>
      </w:r>
      <w:r w:rsidR="00C254AB">
        <w:br w:type="textWrapping" w:clear="all"/>
      </w: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1302A46F" wp14:editId="676B0419">
            <wp:simplePos x="0" y="0"/>
            <wp:positionH relativeFrom="column">
              <wp:posOffset>-971551</wp:posOffset>
            </wp:positionH>
            <wp:positionV relativeFrom="paragraph">
              <wp:posOffset>-885825</wp:posOffset>
            </wp:positionV>
            <wp:extent cx="4314825" cy="10038878"/>
            <wp:effectExtent l="0" t="0" r="0" b="635"/>
            <wp:wrapNone/>
            <wp:docPr id="4" name="il_fi" descr="http://www.digital-web.com/extras/wdn08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gital-web.com/extras/wdn08_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" r="47937"/>
                    <a:stretch/>
                  </pic:blipFill>
                  <pic:spPr bwMode="auto">
                    <a:xfrm>
                      <a:off x="0" y="0"/>
                      <a:ext cx="4314825" cy="1003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0F" w:rsidRPr="00B67B0F">
        <w:t>thumbnai</w:t>
      </w:r>
      <w:r w:rsidR="00B67B0F">
        <w:t>l sketch of your skateboard de</w:t>
      </w:r>
    </w:p>
    <w:p w:rsidR="00B67B0F" w:rsidRPr="00B67B0F" w:rsidRDefault="00B67B0F" w:rsidP="00B67B0F"/>
    <w:p w:rsidR="00B67B0F" w:rsidRDefault="00B67B0F" w:rsidP="00B67B0F"/>
    <w:p w:rsidR="000A2F02" w:rsidRDefault="00B67B0F" w:rsidP="00B67B0F">
      <w:pPr>
        <w:tabs>
          <w:tab w:val="left" w:pos="6825"/>
        </w:tabs>
      </w:pPr>
      <w:r>
        <w:tab/>
        <w:t>Snowboard Deck Design</w:t>
      </w:r>
    </w:p>
    <w:p w:rsidR="00B67B0F" w:rsidRDefault="00B67B0F" w:rsidP="00B67B0F">
      <w:pPr>
        <w:pStyle w:val="ListParagraph"/>
        <w:numPr>
          <w:ilvl w:val="0"/>
          <w:numId w:val="3"/>
        </w:numPr>
        <w:tabs>
          <w:tab w:val="left" w:pos="6825"/>
        </w:tabs>
      </w:pPr>
      <w:r>
        <w:t xml:space="preserve">Use </w:t>
      </w:r>
      <w:r w:rsidR="00DA187B">
        <w:t>the template to create a thumbnail sketch of your snowboard design</w:t>
      </w:r>
    </w:p>
    <w:p w:rsidR="00DA187B" w:rsidRDefault="00DA187B" w:rsidP="00B67B0F">
      <w:pPr>
        <w:pStyle w:val="ListParagraph"/>
        <w:numPr>
          <w:ilvl w:val="0"/>
          <w:numId w:val="3"/>
        </w:numPr>
        <w:tabs>
          <w:tab w:val="left" w:pos="6825"/>
        </w:tabs>
      </w:pPr>
      <w:r>
        <w:t>Draw in pencil</w:t>
      </w:r>
    </w:p>
    <w:p w:rsidR="00DA187B" w:rsidRDefault="00DA187B" w:rsidP="00B67B0F">
      <w:pPr>
        <w:pStyle w:val="ListParagraph"/>
        <w:numPr>
          <w:ilvl w:val="0"/>
          <w:numId w:val="3"/>
        </w:numPr>
        <w:tabs>
          <w:tab w:val="left" w:pos="6825"/>
        </w:tabs>
      </w:pPr>
      <w:r>
        <w:t>Any designs that cannot fit, label in the side space</w:t>
      </w:r>
    </w:p>
    <w:p w:rsidR="00DA187B" w:rsidRDefault="00DA187B" w:rsidP="00DA187B">
      <w:pPr>
        <w:tabs>
          <w:tab w:val="left" w:pos="6825"/>
        </w:tabs>
      </w:pPr>
    </w:p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Pr="00DA187B" w:rsidRDefault="00DA187B" w:rsidP="00DA187B"/>
    <w:p w:rsidR="00DA187B" w:rsidRDefault="00DA187B" w:rsidP="00DA187B"/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</w:p>
    <w:p w:rsidR="00DA187B" w:rsidRDefault="00DA187B" w:rsidP="00DA187B">
      <w:pPr>
        <w:jc w:val="right"/>
      </w:pPr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anchor distT="0" distB="0" distL="114300" distR="114300" simplePos="0" relativeHeight="251666432" behindDoc="1" locked="0" layoutInCell="1" allowOverlap="1" wp14:anchorId="2F4A8EB6" wp14:editId="5A51B44E">
            <wp:simplePos x="0" y="0"/>
            <wp:positionH relativeFrom="column">
              <wp:posOffset>-657860</wp:posOffset>
            </wp:positionH>
            <wp:positionV relativeFrom="paragraph">
              <wp:posOffset>-723900</wp:posOffset>
            </wp:positionV>
            <wp:extent cx="4410075" cy="10038080"/>
            <wp:effectExtent l="0" t="0" r="9525" b="1270"/>
            <wp:wrapTight wrapText="bothSides">
              <wp:wrapPolygon edited="0">
                <wp:start x="0" y="0"/>
                <wp:lineTo x="0" y="21562"/>
                <wp:lineTo x="21553" y="21562"/>
                <wp:lineTo x="21553" y="0"/>
                <wp:lineTo x="0" y="0"/>
              </wp:wrapPolygon>
            </wp:wrapTight>
            <wp:docPr id="8" name="rg_hi" descr="http://t0.gstatic.com/images?q=tbn:ANd9GcT_21ezBw-PK6XJ_oVp7i5ywozMT9kSlbvtLK2QQCDXSK79TloR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_21ezBw-PK6XJ_oVp7i5ywozMT9kSlbvtLK2QQCDXSK79TloR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0" r="29423"/>
                    <a:stretch/>
                  </pic:blipFill>
                  <pic:spPr bwMode="auto">
                    <a:xfrm>
                      <a:off x="0" y="0"/>
                      <a:ext cx="4410075" cy="100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87B" w:rsidRDefault="00DA187B" w:rsidP="00DA187B">
      <w:pPr>
        <w:tabs>
          <w:tab w:val="left" w:pos="1035"/>
        </w:tabs>
      </w:pPr>
      <w:r>
        <w:tab/>
        <w:t>Surfboard Deck Design</w:t>
      </w:r>
    </w:p>
    <w:p w:rsidR="00DA187B" w:rsidRDefault="00DA187B" w:rsidP="00DA187B">
      <w:pPr>
        <w:tabs>
          <w:tab w:val="left" w:pos="1035"/>
        </w:tabs>
      </w:pPr>
    </w:p>
    <w:p w:rsidR="00DA187B" w:rsidRDefault="00DA187B" w:rsidP="00DA187B">
      <w:pPr>
        <w:tabs>
          <w:tab w:val="left" w:pos="1035"/>
        </w:tabs>
      </w:pPr>
      <w:r>
        <w:t>1.</w:t>
      </w:r>
      <w:r>
        <w:tab/>
        <w:t>Use the template to create a thumbnail sketch of your snowboard design</w:t>
      </w:r>
    </w:p>
    <w:p w:rsidR="00DA187B" w:rsidRDefault="00DA187B" w:rsidP="00DA187B">
      <w:pPr>
        <w:tabs>
          <w:tab w:val="left" w:pos="1035"/>
        </w:tabs>
      </w:pPr>
      <w:r>
        <w:t>2.</w:t>
      </w:r>
      <w:r>
        <w:tab/>
        <w:t>Draw in pencil</w:t>
      </w:r>
    </w:p>
    <w:p w:rsidR="00DA187B" w:rsidRPr="00DA187B" w:rsidRDefault="00DA187B" w:rsidP="00DA187B">
      <w:pPr>
        <w:tabs>
          <w:tab w:val="left" w:pos="1035"/>
        </w:tabs>
      </w:pPr>
      <w:r>
        <w:t>3.</w:t>
      </w:r>
      <w:r>
        <w:tab/>
        <w:t>Any designs that cannot fit, label in the side space</w:t>
      </w:r>
      <w:bookmarkStart w:id="0" w:name="_GoBack"/>
      <w:bookmarkEnd w:id="0"/>
    </w:p>
    <w:sectPr w:rsidR="00DA187B" w:rsidRPr="00DA187B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55" w:rsidRDefault="007F4155" w:rsidP="0029091C">
      <w:r>
        <w:separator/>
      </w:r>
    </w:p>
  </w:endnote>
  <w:endnote w:type="continuationSeparator" w:id="0">
    <w:p w:rsidR="007F4155" w:rsidRDefault="007F4155" w:rsidP="002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E logo">
    <w:panose1 w:val="02000000000000000000"/>
    <w:charset w:val="00"/>
    <w:family w:val="auto"/>
    <w:pitch w:val="variable"/>
    <w:sig w:usb0="A00000AF" w:usb1="48000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1C" w:rsidRDefault="0029091C">
    <w:pPr>
      <w:pStyle w:val="Footer"/>
    </w:pPr>
  </w:p>
  <w:p w:rsidR="0029091C" w:rsidRDefault="0029091C">
    <w:pPr>
      <w:pStyle w:val="Footer"/>
    </w:pPr>
  </w:p>
  <w:p w:rsidR="0029091C" w:rsidRDefault="00290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55" w:rsidRDefault="007F4155" w:rsidP="0029091C">
      <w:r>
        <w:separator/>
      </w:r>
    </w:p>
  </w:footnote>
  <w:footnote w:type="continuationSeparator" w:id="0">
    <w:p w:rsidR="007F4155" w:rsidRDefault="007F4155" w:rsidP="0029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170"/>
    <w:multiLevelType w:val="multilevel"/>
    <w:tmpl w:val="84AA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84525"/>
    <w:multiLevelType w:val="hybridMultilevel"/>
    <w:tmpl w:val="1A26AD90"/>
    <w:lvl w:ilvl="0" w:tplc="FD1A7C96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5" w:hanging="360"/>
      </w:pPr>
    </w:lvl>
    <w:lvl w:ilvl="2" w:tplc="0409001B" w:tentative="1">
      <w:start w:val="1"/>
      <w:numFmt w:val="lowerRoman"/>
      <w:lvlText w:val="%3."/>
      <w:lvlJc w:val="right"/>
      <w:pPr>
        <w:ind w:left="8625" w:hanging="180"/>
      </w:pPr>
    </w:lvl>
    <w:lvl w:ilvl="3" w:tplc="0409000F" w:tentative="1">
      <w:start w:val="1"/>
      <w:numFmt w:val="decimal"/>
      <w:lvlText w:val="%4."/>
      <w:lvlJc w:val="left"/>
      <w:pPr>
        <w:ind w:left="9345" w:hanging="360"/>
      </w:pPr>
    </w:lvl>
    <w:lvl w:ilvl="4" w:tplc="04090019" w:tentative="1">
      <w:start w:val="1"/>
      <w:numFmt w:val="lowerLetter"/>
      <w:lvlText w:val="%5."/>
      <w:lvlJc w:val="left"/>
      <w:pPr>
        <w:ind w:left="10065" w:hanging="360"/>
      </w:pPr>
    </w:lvl>
    <w:lvl w:ilvl="5" w:tplc="0409001B" w:tentative="1">
      <w:start w:val="1"/>
      <w:numFmt w:val="lowerRoman"/>
      <w:lvlText w:val="%6."/>
      <w:lvlJc w:val="right"/>
      <w:pPr>
        <w:ind w:left="10785" w:hanging="180"/>
      </w:pPr>
    </w:lvl>
    <w:lvl w:ilvl="6" w:tplc="0409000F" w:tentative="1">
      <w:start w:val="1"/>
      <w:numFmt w:val="decimal"/>
      <w:lvlText w:val="%7."/>
      <w:lvlJc w:val="left"/>
      <w:pPr>
        <w:ind w:left="11505" w:hanging="360"/>
      </w:pPr>
    </w:lvl>
    <w:lvl w:ilvl="7" w:tplc="04090019" w:tentative="1">
      <w:start w:val="1"/>
      <w:numFmt w:val="lowerLetter"/>
      <w:lvlText w:val="%8."/>
      <w:lvlJc w:val="left"/>
      <w:pPr>
        <w:ind w:left="12225" w:hanging="360"/>
      </w:pPr>
    </w:lvl>
    <w:lvl w:ilvl="8" w:tplc="040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2">
    <w:nsid w:val="5A1A5F38"/>
    <w:multiLevelType w:val="hybridMultilevel"/>
    <w:tmpl w:val="CFE8A4FE"/>
    <w:lvl w:ilvl="0" w:tplc="C56AE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C"/>
    <w:rsid w:val="00020860"/>
    <w:rsid w:val="000A2F02"/>
    <w:rsid w:val="001F1CAC"/>
    <w:rsid w:val="0029091C"/>
    <w:rsid w:val="00505E75"/>
    <w:rsid w:val="006A39A5"/>
    <w:rsid w:val="007F4155"/>
    <w:rsid w:val="00997228"/>
    <w:rsid w:val="00B67B0F"/>
    <w:rsid w:val="00B743D0"/>
    <w:rsid w:val="00C254AB"/>
    <w:rsid w:val="00DA187B"/>
    <w:rsid w:val="00F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1C"/>
  </w:style>
  <w:style w:type="paragraph" w:styleId="Footer">
    <w:name w:val="footer"/>
    <w:basedOn w:val="Normal"/>
    <w:link w:val="FooterChar"/>
    <w:uiPriority w:val="99"/>
    <w:unhideWhenUsed/>
    <w:rsid w:val="00290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1C"/>
  </w:style>
  <w:style w:type="character" w:styleId="Hyperlink">
    <w:name w:val="Hyperlink"/>
    <w:basedOn w:val="DefaultParagraphFont"/>
    <w:uiPriority w:val="99"/>
    <w:unhideWhenUsed/>
    <w:rsid w:val="000A2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9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1C"/>
  </w:style>
  <w:style w:type="paragraph" w:styleId="Footer">
    <w:name w:val="footer"/>
    <w:basedOn w:val="Normal"/>
    <w:link w:val="FooterChar"/>
    <w:uiPriority w:val="99"/>
    <w:unhideWhenUsed/>
    <w:rsid w:val="002909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1C"/>
  </w:style>
  <w:style w:type="character" w:styleId="Hyperlink">
    <w:name w:val="Hyperlink"/>
    <w:basedOn w:val="DefaultParagraphFont"/>
    <w:uiPriority w:val="99"/>
    <w:unhideWhenUsed/>
    <w:rsid w:val="000A2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elementskateboards.com" TargetMode="External"/><Relationship Id="rId26" Type="http://schemas.openxmlformats.org/officeDocument/2006/relationships/hyperlink" Target="http://www.skateboarddirectory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edskateboards.com" TargetMode="External"/><Relationship Id="rId34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http://www.princetonol.com/groups/iad/lessons/high/murray/DSCF0251.JPG" TargetMode="External"/><Relationship Id="rId17" Type="http://schemas.openxmlformats.org/officeDocument/2006/relationships/hyperlink" Target="http://www.blackboxdist.com/" TargetMode="External"/><Relationship Id="rId25" Type="http://schemas.openxmlformats.org/officeDocument/2006/relationships/hyperlink" Target="http://www.dlxsf.com/spring10/kr/" TargetMode="External"/><Relationship Id="rId33" Type="http://schemas.openxmlformats.org/officeDocument/2006/relationships/hyperlink" Target="http://www.google.com/imgres?q=surfboard+outline+vector&amp;hl=en&amp;sa=X&amp;biw=802&amp;bih=383&amp;tbm=isch&amp;tbnid=JUfA_mg363pn9M:&amp;imgrefurl=http://www.clker.com/clipart-white-surfboard.html&amp;docid=JGYZHxevM-sYPM&amp;imgurl=http://www.clker.com/cliparts/m/a/9/n/i/u/white-surfboard.svg&amp;w=500&amp;h=500&amp;ei=Cw84T5q-E6Tc0QHji7XfAg&amp;zoom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ocolateskateboards.com" TargetMode="External"/><Relationship Id="rId20" Type="http://schemas.openxmlformats.org/officeDocument/2006/relationships/hyperlink" Target="http://www.toymachine.com" TargetMode="External"/><Relationship Id="rId29" Type="http://schemas.openxmlformats.org/officeDocument/2006/relationships/hyperlink" Target="http://www.google.com/imgres?q=skateboard+deck+designs&amp;um=1&amp;hl=en&amp;biw=1093&amp;bih=450&amp;tbm=isch&amp;tbnid=tjJCZmpJWg7FEM:&amp;imgrefurl=http://hypevoyeur.wordpress.com/tag/skateboard/&amp;docid=Xxj79GK_PL_77M&amp;imgurl=http://hypevoyeur.files.wordpress.com/2008/10/decks_vault49.jpg&amp;w=496&amp;h=345&amp;ei=_PU3T83_JunH0AH24-y6Ag&amp;zoom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dlxsf.com" TargetMode="External"/><Relationship Id="rId32" Type="http://schemas.openxmlformats.org/officeDocument/2006/relationships/image" Target="media/image8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www.habitatskateboards.com" TargetMode="External"/><Relationship Id="rId28" Type="http://schemas.openxmlformats.org/officeDocument/2006/relationships/image" Target="media/image5.jpeg"/><Relationship Id="rId36" Type="http://schemas.openxmlformats.org/officeDocument/2006/relationships/fontTable" Target="fontTable.xml"/><Relationship Id="rId10" Type="http://schemas.openxmlformats.org/officeDocument/2006/relationships/hyperlink" Target="http://www.princetonol.com/groups/iad/lessons/high/murray/DSCF0259.JPG" TargetMode="External"/><Relationship Id="rId19" Type="http://schemas.openxmlformats.org/officeDocument/2006/relationships/hyperlink" Target="http://www.enjoico.com" TargetMode="External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akerskateboards.com" TargetMode="External"/><Relationship Id="rId22" Type="http://schemas.openxmlformats.org/officeDocument/2006/relationships/hyperlink" Target="http://www.girlskateboards.com" TargetMode="External"/><Relationship Id="rId27" Type="http://schemas.openxmlformats.org/officeDocument/2006/relationships/hyperlink" Target="http://www.google.com/imgres?q=snowboard+deck+designs&amp;um=1&amp;hl=en&amp;biw=1093&amp;bih=450&amp;tbm=isch&amp;tbnid=092qEvkI4A9hyM:&amp;imgrefurl=http://www.vonglitschka.com/2009/08/07/deck-designs/&amp;docid=1lYYp6Lje2EWcM&amp;imgurl=http://www.vonglitschka.com/images/zazzle2.jpg&amp;w=618&amp;h=649&amp;ei=a_Y3T6ztMOLz0gHc8sCtAg&amp;zoom=1" TargetMode="External"/><Relationship Id="rId30" Type="http://schemas.openxmlformats.org/officeDocument/2006/relationships/image" Target="media/image6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A6BA-2C9D-4C83-89BB-1A7738C9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dcterms:created xsi:type="dcterms:W3CDTF">2012-02-12T16:50:00Z</dcterms:created>
  <dcterms:modified xsi:type="dcterms:W3CDTF">2012-02-12T19:15:00Z</dcterms:modified>
</cp:coreProperties>
</file>