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28" w:rsidRPr="00F5222C" w:rsidRDefault="00D570E7">
      <w:pPr>
        <w:rPr>
          <w:sz w:val="40"/>
          <w:szCs w:val="40"/>
        </w:rPr>
      </w:pPr>
      <w:r w:rsidRPr="00F5222C">
        <w:rPr>
          <w:sz w:val="40"/>
          <w:szCs w:val="40"/>
        </w:rPr>
        <w:t>Self Portrait</w:t>
      </w:r>
    </w:p>
    <w:p w:rsidR="00D570E7" w:rsidRPr="00F5222C" w:rsidRDefault="00D570E7">
      <w:pPr>
        <w:rPr>
          <w:sz w:val="40"/>
          <w:szCs w:val="40"/>
        </w:rPr>
      </w:pPr>
      <w:r w:rsidRPr="00F5222C">
        <w:rPr>
          <w:sz w:val="40"/>
          <w:szCs w:val="40"/>
        </w:rPr>
        <w:t>Art II</w:t>
      </w:r>
    </w:p>
    <w:p w:rsidR="00D570E7" w:rsidRDefault="00D570E7"/>
    <w:p w:rsidR="00D570E7" w:rsidRDefault="00D570E7">
      <w:r>
        <w:t>Objective: Students will learn about the proportions of the human face and practice facial features to create their own self portrait rendered in 4H pencil</w:t>
      </w:r>
    </w:p>
    <w:p w:rsidR="00D570E7" w:rsidRDefault="00D570E7"/>
    <w:p w:rsidR="00D570E7" w:rsidRDefault="00D570E7">
      <w:r>
        <w:t xml:space="preserve">Goal: To have some realism in your portrait, I DO NOT expect these portraits to be an absolute exact version of you! Mistakes are ok! What I am looking for is some recognizable features as well as proper proportions on the face. If your portrait does not look like you exactly, you will not receive </w:t>
      </w:r>
      <w:r w:rsidR="00F5222C">
        <w:t>a bad grade.</w:t>
      </w:r>
    </w:p>
    <w:p w:rsidR="00F5222C" w:rsidRDefault="00F5222C"/>
    <w:p w:rsidR="00F5222C" w:rsidRDefault="00F5222C">
      <w:r>
        <w:t>With effort and practice, you can be successful at drawing a realistic face. I will help you with each step along the way.</w:t>
      </w:r>
    </w:p>
    <w:p w:rsidR="00D570E7" w:rsidRDefault="00D570E7"/>
    <w:p w:rsidR="00D570E7" w:rsidRDefault="00D570E7">
      <w:r>
        <w:t>Step 1: Draw 2 of every facial feature on a piece of newsprint paper, with full value. Use the packets provided to you to help you. Reference them, and use the mirror to help you guide your drawing</w:t>
      </w:r>
    </w:p>
    <w:p w:rsidR="00D570E7" w:rsidRDefault="00D570E7">
      <w:r>
        <w:tab/>
        <w:t>Two eyes (10pts)</w:t>
      </w:r>
    </w:p>
    <w:p w:rsidR="00D570E7" w:rsidRDefault="00D570E7">
      <w:r>
        <w:tab/>
        <w:t>Two Noses (10pts)</w:t>
      </w:r>
    </w:p>
    <w:p w:rsidR="00D570E7" w:rsidRDefault="00D570E7">
      <w:r>
        <w:tab/>
        <w:t>Two Mouths, one opened and one closed (10pts)</w:t>
      </w:r>
    </w:p>
    <w:p w:rsidR="00D570E7" w:rsidRDefault="00D570E7">
      <w:r>
        <w:tab/>
        <w:t>Two Ears (10pts)</w:t>
      </w:r>
    </w:p>
    <w:p w:rsidR="00D570E7" w:rsidRDefault="00D570E7"/>
    <w:p w:rsidR="00D570E7" w:rsidRDefault="00D570E7">
      <w:r>
        <w:t>Step 2: On good drawing paper, draw your head</w:t>
      </w:r>
    </w:p>
    <w:p w:rsidR="00D570E7" w:rsidRDefault="00D570E7" w:rsidP="00D570E7">
      <w:pPr>
        <w:pStyle w:val="ListParagraph"/>
        <w:numPr>
          <w:ilvl w:val="0"/>
          <w:numId w:val="1"/>
        </w:numPr>
      </w:pPr>
      <w:r>
        <w:t>Head should fill most of the page, and take the shape of an oval</w:t>
      </w:r>
    </w:p>
    <w:p w:rsidR="00D570E7" w:rsidRDefault="00D570E7" w:rsidP="00D570E7">
      <w:pPr>
        <w:pStyle w:val="ListParagraph"/>
        <w:numPr>
          <w:ilvl w:val="0"/>
          <w:numId w:val="1"/>
        </w:numPr>
      </w:pPr>
      <w:r>
        <w:t>Draw the proper proportions for the human face using a ruler and very light lines</w:t>
      </w:r>
    </w:p>
    <w:p w:rsidR="00D570E7" w:rsidRDefault="00F5222C" w:rsidP="00D570E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8539B6" wp14:editId="3B03C72C">
            <wp:simplePos x="0" y="0"/>
            <wp:positionH relativeFrom="column">
              <wp:posOffset>-292735</wp:posOffset>
            </wp:positionH>
            <wp:positionV relativeFrom="paragraph">
              <wp:posOffset>776605</wp:posOffset>
            </wp:positionV>
            <wp:extent cx="6468745" cy="4457700"/>
            <wp:effectExtent l="0" t="0" r="8255" b="0"/>
            <wp:wrapTight wrapText="bothSides">
              <wp:wrapPolygon edited="0">
                <wp:start x="0" y="0"/>
                <wp:lineTo x="0" y="21508"/>
                <wp:lineTo x="21564" y="21508"/>
                <wp:lineTo x="21564" y="0"/>
                <wp:lineTo x="0" y="0"/>
              </wp:wrapPolygon>
            </wp:wrapTight>
            <wp:docPr id="1" name="il_fi" descr="http://www.artyfactory.com/portraits/images/proportions_of_a_head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yfactory.com/portraits/images/proportions_of_a_head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E7">
        <w:t>Mark the areas for your eyes (eye width apart), nose (from corners of eyes), and mouth (from bottom of eyes) on your blank face</w:t>
      </w:r>
    </w:p>
    <w:p w:rsidR="00F5222C" w:rsidRDefault="00F5222C" w:rsidP="00D570E7">
      <w:pPr>
        <w:pStyle w:val="ListParagraph"/>
        <w:numPr>
          <w:ilvl w:val="0"/>
          <w:numId w:val="1"/>
        </w:numPr>
      </w:pPr>
    </w:p>
    <w:p w:rsidR="00D570E7" w:rsidRDefault="00D570E7" w:rsidP="00D570E7">
      <w:pPr>
        <w:pStyle w:val="ListParagraph"/>
        <w:ind w:left="1080"/>
      </w:pPr>
    </w:p>
    <w:p w:rsidR="00D570E7" w:rsidRDefault="00D570E7" w:rsidP="00D570E7">
      <w:r>
        <w:t>Step 3: Draw in your facial features</w:t>
      </w:r>
    </w:p>
    <w:p w:rsidR="00D570E7" w:rsidRDefault="00D570E7" w:rsidP="00D570E7">
      <w:pPr>
        <w:pStyle w:val="ListParagraph"/>
        <w:numPr>
          <w:ilvl w:val="0"/>
          <w:numId w:val="1"/>
        </w:numPr>
      </w:pPr>
      <w:r>
        <w:t xml:space="preserve">Add your eyes, nose, and mouth with contour line. </w:t>
      </w:r>
    </w:p>
    <w:p w:rsidR="00D570E7" w:rsidRDefault="00D570E7" w:rsidP="00D570E7">
      <w:pPr>
        <w:pStyle w:val="ListParagraph"/>
        <w:numPr>
          <w:ilvl w:val="0"/>
          <w:numId w:val="1"/>
        </w:numPr>
      </w:pPr>
      <w:r>
        <w:t>Add ears</w:t>
      </w:r>
    </w:p>
    <w:p w:rsidR="00D570E7" w:rsidRDefault="00D570E7" w:rsidP="00D570E7"/>
    <w:p w:rsidR="00D570E7" w:rsidRDefault="00D570E7" w:rsidP="00D570E7">
      <w:r>
        <w:t>Step 4: Draw hair</w:t>
      </w:r>
    </w:p>
    <w:p w:rsidR="00D570E7" w:rsidRDefault="00D570E7" w:rsidP="00D570E7">
      <w:pPr>
        <w:pStyle w:val="ListParagraph"/>
        <w:numPr>
          <w:ilvl w:val="0"/>
          <w:numId w:val="1"/>
        </w:numPr>
      </w:pPr>
      <w:r>
        <w:t>Hair should start underneath the top part of your head, follow closely to what you see in the mirror</w:t>
      </w:r>
    </w:p>
    <w:p w:rsidR="00D570E7" w:rsidRDefault="00D570E7" w:rsidP="00D570E7">
      <w:pPr>
        <w:pStyle w:val="ListParagraph"/>
        <w:numPr>
          <w:ilvl w:val="0"/>
          <w:numId w:val="1"/>
        </w:numPr>
      </w:pPr>
      <w:r>
        <w:t>DO NOT DRAW every strand of hair. Focus on sections of the hair, add value for the areas that are in highlight</w:t>
      </w:r>
    </w:p>
    <w:p w:rsidR="00D570E7" w:rsidRDefault="00D570E7" w:rsidP="00D570E7">
      <w:pPr>
        <w:pStyle w:val="ListParagraph"/>
        <w:numPr>
          <w:ilvl w:val="1"/>
          <w:numId w:val="1"/>
        </w:numPr>
      </w:pPr>
      <w:r>
        <w:t>Avoid taking your pencil and scribbling in spaghetti hair</w:t>
      </w:r>
    </w:p>
    <w:p w:rsidR="00F5222C" w:rsidRDefault="00F5222C" w:rsidP="00F5222C"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1" locked="0" layoutInCell="1" allowOverlap="1" wp14:anchorId="30AE5A33" wp14:editId="2BC72B1F">
            <wp:simplePos x="0" y="0"/>
            <wp:positionH relativeFrom="column">
              <wp:posOffset>-69850</wp:posOffset>
            </wp:positionH>
            <wp:positionV relativeFrom="paragraph">
              <wp:posOffset>148590</wp:posOffset>
            </wp:positionV>
            <wp:extent cx="5577840" cy="3390900"/>
            <wp:effectExtent l="0" t="0" r="3810" b="0"/>
            <wp:wrapTight wrapText="bothSides">
              <wp:wrapPolygon edited="0">
                <wp:start x="0" y="0"/>
                <wp:lineTo x="0" y="21479"/>
                <wp:lineTo x="21541" y="21479"/>
                <wp:lineTo x="21541" y="0"/>
                <wp:lineTo x="0" y="0"/>
              </wp:wrapPolygon>
            </wp:wrapTight>
            <wp:docPr id="2" name="Picture 2" descr="http://t2.gstatic.com/images?q=tbn:ANd9GcT1pbq11vhoP4Srk1kvszrbk31K8QeWVslxDeg2-cl6xCVf3XD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1pbq11vhoP4Srk1kvszrbk31K8QeWVslxDeg2-cl6xCVf3XD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F5222C" w:rsidRDefault="00F5222C" w:rsidP="00F5222C"/>
    <w:p w:rsidR="00D570E7" w:rsidRDefault="00D570E7" w:rsidP="00D570E7"/>
    <w:p w:rsidR="00D570E7" w:rsidRDefault="00D570E7" w:rsidP="00D570E7">
      <w:r>
        <w:t xml:space="preserve">Step 5: Add </w:t>
      </w:r>
      <w:bookmarkStart w:id="0" w:name="_GoBack"/>
      <w:bookmarkEnd w:id="0"/>
      <w:r>
        <w:t>value</w:t>
      </w:r>
    </w:p>
    <w:p w:rsidR="00D570E7" w:rsidRDefault="00D570E7" w:rsidP="00D570E7">
      <w:pPr>
        <w:pStyle w:val="ListParagraph"/>
        <w:numPr>
          <w:ilvl w:val="0"/>
          <w:numId w:val="1"/>
        </w:numPr>
      </w:pPr>
      <w:r>
        <w:t>Using your mirror and your handouts as reference, shade around all of you facial features. Add value to hair as well</w:t>
      </w:r>
    </w:p>
    <w:p w:rsidR="00D570E7" w:rsidRDefault="00D570E7" w:rsidP="00D570E7">
      <w:pPr>
        <w:pStyle w:val="ListParagraph"/>
        <w:numPr>
          <w:ilvl w:val="0"/>
          <w:numId w:val="1"/>
        </w:numPr>
      </w:pPr>
      <w:r>
        <w:t>If there is space, draw and add value to neck and shoulders in composition</w:t>
      </w:r>
    </w:p>
    <w:p w:rsidR="00D570E7" w:rsidRDefault="00D570E7" w:rsidP="00D570E7"/>
    <w:p w:rsidR="00D570E7" w:rsidRDefault="00F5222C" w:rsidP="00D570E7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2CBF83A0" wp14:editId="4A2949C5">
            <wp:simplePos x="0" y="0"/>
            <wp:positionH relativeFrom="column">
              <wp:posOffset>1651000</wp:posOffset>
            </wp:positionH>
            <wp:positionV relativeFrom="paragraph">
              <wp:posOffset>36830</wp:posOffset>
            </wp:positionV>
            <wp:extent cx="246380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377" y="21304"/>
                <wp:lineTo x="21377" y="0"/>
                <wp:lineTo x="0" y="0"/>
              </wp:wrapPolygon>
            </wp:wrapTight>
            <wp:docPr id="3" name="rg_hi" descr="http://t2.gstatic.com/images?q=tbn:ANd9GcRS5d4Gx24jIcUmY8Lo70BEiU6Tq4tHXo1cytT2ZpO3xQ-unEW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S5d4Gx24jIcUmY8Lo70BEiU6Tq4tHXo1cytT2ZpO3xQ-unEW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6AF9"/>
    <w:multiLevelType w:val="hybridMultilevel"/>
    <w:tmpl w:val="2620DE34"/>
    <w:lvl w:ilvl="0" w:tplc="F440FE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C1"/>
    <w:rsid w:val="00997228"/>
    <w:rsid w:val="00AF73C1"/>
    <w:rsid w:val="00D570E7"/>
    <w:rsid w:val="00F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q=drawing+hair&amp;um=1&amp;hl=en&amp;biw=759&amp;bih=267&amp;tbm=isch&amp;tbnid=1JDCCXaVQDghNM:&amp;imgrefurl=http://www.stanprokopenko.com/blog/2010/03/draw-hair/&amp;docid=b-g8TlmCMjo5HM&amp;imgurl=http://www.stanprokopenko.com/blog/images/drawhair/elements-of-drawing-hair.jpg&amp;w=550&amp;h=336&amp;ei=G3kIT9HfAtOP0QHr172nBw&amp;zoom=1&amp;iact=rc&amp;dur=2&amp;sig=117797125709908293900&amp;page=4&amp;tbnh=166&amp;tbnw=252&amp;start=10&amp;ndsp=3&amp;ved=1t:429,r:2,s:10&amp;tx=112&amp;ty=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self+portrait+in+pencil&amp;um=1&amp;hl=en&amp;biw=759&amp;bih=267&amp;tbm=isch&amp;tbnid=D3tCqdCP5xl7RM:&amp;imgrefurl=http://moblog.net/view/318911/self-portrait&amp;docid=mC30g5nDaFCcPM&amp;imgurl=http://moblog.net/media/j/u/d/judojule/self-portrait.jpg&amp;w=516&amp;h=387&amp;ei=m3kIT6H1CuTq0gHbiMSdAg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2012-01-07T16:41:00Z</dcterms:created>
  <dcterms:modified xsi:type="dcterms:W3CDTF">2012-01-07T16:58:00Z</dcterms:modified>
</cp:coreProperties>
</file>