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DF" w:rsidRDefault="000459C4">
      <w:r>
        <w:rPr>
          <w:noProof/>
        </w:rPr>
        <w:pict>
          <v:shapetype id="_x0000_t202" coordsize="21600,21600" o:spt="202" path="m,l,21600r21600,l21600,xe">
            <v:stroke joinstyle="miter"/>
            <v:path gradientshapeok="t" o:connecttype="rect"/>
          </v:shapetype>
          <v:shape id="_x0000_s1027" type="#_x0000_t202" style="position:absolute;margin-left:315pt;margin-top:5.25pt;width:283.5pt;height:771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yKlwIAAC8FAAAOAAAAZHJzL2Uyb0RvYy54bWysVF1v2yAUfZ+0/4B4T/0R102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aR7H2SWYKNjml1kWw8LHIMXxuDbWfWSqQ35S&#10;YgPND/Bkf2fd4Hp08dGkWnMhYJ8UQqK+xFc5KAoCdBrK4UAQjw/t2FarBK+9u/e2ZrtZCoP2BESV&#10;p2mWTsdMztw67kDagnclnsX+806k8AVayTrMHeFimAMNIb0Z+EK242yQ0PM8nq9mq1k2ydJ8Ncni&#10;qprcrpfZJF8nV5fVtFouq+SXp5pkRcvrmkmf6lHOSfZ3chkv1iDEk6DPKJ0xX4fvLfPoPI3QImB1&#10;/Ad2QRleDIMs3GFzCCIMsvGq2aj6CaRiFDQSegIvDExaZX5i1MNtLbH9sSOGYSQ+SS+36VWSg58L&#10;q3kC8sDInJk2r01EUgArMXUGo2GxdMOzsNOGb1uINohcqluQacODgF4yG8UNtzLwGl8Qf+1fr4PX&#10;yzu3+A0AAP//AwBQSwMEFAAGAAgAAAAhAMtGNgjgAAAADAEAAA8AAABkcnMvZG93bnJldi54bWxM&#10;j8FOwzAQRO9I/IO1SNyo3dI0NI1TIaA3pIrCBzjxNokar6PYTQNfz/YEt92d0eybfDu5Tow4hNaT&#10;hvlMgUCqvG2p1vD1uXt4AhGiIWs6T6jhGwNsi9ub3GTWX+gDx0OsBYdQyIyGJsY+kzJUDToTZr5H&#10;Yu3oB2cir0Mt7WAuHO46uVBqJZ1piT80pseXBqvT4ew09D+nQTl8HZfvbWl3b/vU2ZBqfX83PW9A&#10;RJzinxmu+IwOBTOV/kw2iE7D6lFxl6hhuU5AXA3zdcqXkqckWSQgi1z+L1H8AgAA//8DAFBLAQIt&#10;ABQABgAIAAAAIQC2gziS/gAAAOEBAAATAAAAAAAAAAAAAAAAAAAAAABbQ29udGVudF9UeXBlc10u&#10;eG1sUEsBAi0AFAAGAAgAAAAhADj9If/WAAAAlAEAAAsAAAAAAAAAAAAAAAAALwEAAF9yZWxzLy5y&#10;ZWxzUEsBAi0AFAAGAAgAAAAhAKHHrIqXAgAALwUAAA4AAAAAAAAAAAAAAAAALgIAAGRycy9lMm9E&#10;b2MueG1sUEsBAi0AFAAGAAgAAAAhAMtGNgjgAAAADAEAAA8AAAAAAAAAAAAAAAAA8QQAAGRycy9k&#10;b3ducmV2LnhtbFBLBQYAAAAABAAEAPMAAAD+BQAAAAA=&#10;" o:allowincell="f" filled="f" strokecolor="#622423" strokeweight="6pt">
            <v:stroke linestyle="thickThin"/>
            <v:textbox inset="10.8pt,7.2pt,10.8pt,7.2pt">
              <w:txbxContent>
                <w:p w:rsidR="000459C4" w:rsidRPr="005A5DBE" w:rsidRDefault="000459C4" w:rsidP="000459C4">
                  <w:pPr>
                    <w:spacing w:after="0" w:line="360" w:lineRule="auto"/>
                    <w:jc w:val="center"/>
                    <w:rPr>
                      <w:rFonts w:ascii="Bookman Old Style" w:eastAsiaTheme="majorEastAsia" w:hAnsi="Bookman Old Style" w:cstheme="majorBidi"/>
                      <w:i/>
                      <w:iCs/>
                      <w:sz w:val="40"/>
                      <w:szCs w:val="40"/>
                    </w:rPr>
                  </w:pPr>
                  <w:bookmarkStart w:id="0" w:name="_GoBack"/>
                  <w:bookmarkEnd w:id="0"/>
                  <w:r w:rsidRPr="005A5DBE">
                    <w:rPr>
                      <w:rFonts w:ascii="Bookman Old Style" w:eastAsiaTheme="majorEastAsia" w:hAnsi="Bookman Old Style" w:cstheme="majorBidi"/>
                      <w:i/>
                      <w:iCs/>
                      <w:sz w:val="40"/>
                      <w:szCs w:val="40"/>
                    </w:rPr>
                    <w:t>Art Room Procedures:</w:t>
                  </w:r>
                </w:p>
                <w:p w:rsidR="000459C4" w:rsidRPr="005A5DBE" w:rsidRDefault="000459C4" w:rsidP="000459C4">
                  <w:pPr>
                    <w:spacing w:after="0" w:line="360" w:lineRule="auto"/>
                    <w:jc w:val="center"/>
                    <w:rPr>
                      <w:rFonts w:ascii="Bookman Old Style" w:eastAsiaTheme="majorEastAsia" w:hAnsi="Bookman Old Style" w:cstheme="majorBidi"/>
                      <w:i/>
                      <w:iCs/>
                      <w:sz w:val="20"/>
                      <w:szCs w:val="20"/>
                    </w:rPr>
                  </w:pPr>
                  <w:r w:rsidRPr="005A5DBE">
                    <w:rPr>
                      <w:rFonts w:ascii="Bookman Old Style" w:eastAsiaTheme="majorEastAsia" w:hAnsi="Bookman Old Style" w:cstheme="majorBidi"/>
                      <w:i/>
                      <w:iCs/>
                      <w:sz w:val="20"/>
                      <w:szCs w:val="20"/>
                    </w:rPr>
                    <w:t>Ms. Herman</w:t>
                  </w:r>
                </w:p>
                <w:p w:rsidR="000459C4" w:rsidRDefault="000459C4" w:rsidP="000459C4">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Follow these procedures for your everyday conduct in the art classroom:</w:t>
                  </w:r>
                </w:p>
                <w:p w:rsidR="000459C4"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Try your best. It is ok to mess up! </w:t>
                  </w:r>
                </w:p>
                <w:p w:rsidR="000459C4" w:rsidRPr="001A5EBC"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Pencils---get one…</w:t>
                  </w:r>
                </w:p>
                <w:p w:rsidR="000459C4"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Be respectful to yourself, your classmates and your teacher. No one shall interfere with another’s right to learn.</w:t>
                  </w:r>
                </w:p>
                <w:p w:rsidR="000459C4"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CLEAN all materials at the end of class. You not leave until your supplies are properly put away.</w:t>
                  </w:r>
                </w:p>
                <w:p w:rsidR="000459C4"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Sit in assigned seat (unless dictated otherwise) including when the bell rings. Do not stand by the door.</w:t>
                  </w:r>
                </w:p>
                <w:p w:rsidR="000459C4"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Turn in all assignments on time</w:t>
                  </w:r>
                </w:p>
                <w:p w:rsidR="000459C4" w:rsidRDefault="000459C4" w:rsidP="000459C4">
                  <w:pPr>
                    <w:pStyle w:val="ListParagraph"/>
                    <w:numPr>
                      <w:ilvl w:val="0"/>
                      <w:numId w:val="3"/>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Absolutely no gum, food, cell phones, or </w:t>
                  </w:r>
                  <w:proofErr w:type="spellStart"/>
                  <w:r>
                    <w:rPr>
                      <w:rFonts w:asciiTheme="majorHAnsi" w:eastAsiaTheme="majorEastAsia" w:hAnsiTheme="majorHAnsi" w:cstheme="majorBidi"/>
                      <w:i/>
                      <w:iCs/>
                      <w:sz w:val="24"/>
                      <w:szCs w:val="24"/>
                    </w:rPr>
                    <w:t>ipods</w:t>
                  </w:r>
                  <w:proofErr w:type="spellEnd"/>
                  <w:r>
                    <w:rPr>
                      <w:rFonts w:asciiTheme="majorHAnsi" w:eastAsiaTheme="majorEastAsia" w:hAnsiTheme="majorHAnsi" w:cstheme="majorBidi"/>
                      <w:i/>
                      <w:iCs/>
                      <w:sz w:val="24"/>
                      <w:szCs w:val="24"/>
                    </w:rPr>
                    <w:t>. You can make a playlist for class instead!</w:t>
                  </w:r>
                </w:p>
                <w:p w:rsidR="000459C4" w:rsidRDefault="000459C4" w:rsidP="000459C4">
                  <w:pPr>
                    <w:spacing w:after="0" w:line="360" w:lineRule="auto"/>
                    <w:rPr>
                      <w:rFonts w:asciiTheme="majorHAnsi" w:eastAsiaTheme="majorEastAsia" w:hAnsiTheme="majorHAnsi" w:cstheme="majorBidi"/>
                      <w:i/>
                      <w:iCs/>
                      <w:sz w:val="24"/>
                      <w:szCs w:val="24"/>
                    </w:rPr>
                  </w:pPr>
                </w:p>
                <w:p w:rsidR="000459C4" w:rsidRDefault="000459C4" w:rsidP="000459C4">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What I promise:</w:t>
                  </w:r>
                </w:p>
                <w:p w:rsidR="000459C4" w:rsidRDefault="000459C4" w:rsidP="000459C4">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 promise that as your teacher, I will do everything I can to guarantee your success in my classroom. I am here to challenge you, to teach you something new, not to fail you. As long as you are willing to learn and try your best, you will be successful in ART! I will help you improve your creativity, drawing and three dimensional design skills. IF you ever have any questions NEVER feel embarrassed to ask. I am always here before, during, and after class to answer them.</w:t>
                  </w:r>
                </w:p>
                <w:p w:rsidR="000459C4" w:rsidRDefault="000459C4" w:rsidP="000459C4">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Email: </w:t>
                  </w:r>
                  <w:hyperlink r:id="rId8" w:history="1">
                    <w:r w:rsidRPr="00CA15D2">
                      <w:rPr>
                        <w:rStyle w:val="Hyperlink"/>
                        <w:rFonts w:asciiTheme="majorHAnsi" w:eastAsiaTheme="majorEastAsia" w:hAnsiTheme="majorHAnsi" w:cstheme="majorBidi"/>
                        <w:i/>
                        <w:iCs/>
                        <w:sz w:val="24"/>
                        <w:szCs w:val="24"/>
                      </w:rPr>
                      <w:t>kherman@greenville.k12.pa.us</w:t>
                    </w:r>
                  </w:hyperlink>
                </w:p>
                <w:p w:rsidR="000459C4" w:rsidRDefault="000459C4" w:rsidP="000459C4">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Teacher</w:t>
                  </w:r>
                  <w:proofErr w:type="gramStart"/>
                  <w:r>
                    <w:rPr>
                      <w:rFonts w:asciiTheme="majorHAnsi" w:eastAsiaTheme="majorEastAsia" w:hAnsiTheme="majorHAnsi" w:cstheme="majorBidi"/>
                      <w:i/>
                      <w:iCs/>
                      <w:sz w:val="24"/>
                      <w:szCs w:val="24"/>
                    </w:rPr>
                    <w:t>:_</w:t>
                  </w:r>
                  <w:proofErr w:type="gramEnd"/>
                  <w:r>
                    <w:rPr>
                      <w:rFonts w:asciiTheme="majorHAnsi" w:eastAsiaTheme="majorEastAsia" w:hAnsiTheme="majorHAnsi" w:cstheme="majorBidi"/>
                      <w:i/>
                      <w:iCs/>
                      <w:sz w:val="24"/>
                      <w:szCs w:val="24"/>
                    </w:rPr>
                    <w:t>______________________________________________</w:t>
                  </w:r>
                </w:p>
                <w:p w:rsidR="000459C4" w:rsidRDefault="000459C4" w:rsidP="000459C4">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Student</w:t>
                  </w:r>
                  <w:proofErr w:type="gramStart"/>
                  <w:r>
                    <w:rPr>
                      <w:rFonts w:asciiTheme="majorHAnsi" w:eastAsiaTheme="majorEastAsia" w:hAnsiTheme="majorHAnsi" w:cstheme="majorBidi"/>
                      <w:i/>
                      <w:iCs/>
                      <w:sz w:val="24"/>
                      <w:szCs w:val="24"/>
                    </w:rPr>
                    <w:t>:_</w:t>
                  </w:r>
                  <w:proofErr w:type="gramEnd"/>
                  <w:r>
                    <w:rPr>
                      <w:rFonts w:asciiTheme="majorHAnsi" w:eastAsiaTheme="majorEastAsia" w:hAnsiTheme="majorHAnsi" w:cstheme="majorBidi"/>
                      <w:i/>
                      <w:iCs/>
                      <w:sz w:val="24"/>
                      <w:szCs w:val="24"/>
                    </w:rPr>
                    <w:t>______________________________________________</w:t>
                  </w:r>
                </w:p>
                <w:p w:rsidR="000459C4" w:rsidRPr="005A5DBE" w:rsidRDefault="000459C4" w:rsidP="000459C4">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Parent or guardian</w:t>
                  </w:r>
                  <w:proofErr w:type="gramStart"/>
                  <w:r>
                    <w:rPr>
                      <w:rFonts w:asciiTheme="majorHAnsi" w:eastAsiaTheme="majorEastAsia" w:hAnsiTheme="majorHAnsi" w:cstheme="majorBidi"/>
                      <w:i/>
                      <w:iCs/>
                      <w:sz w:val="24"/>
                      <w:szCs w:val="24"/>
                    </w:rPr>
                    <w:t>:_</w:t>
                  </w:r>
                  <w:proofErr w:type="gramEnd"/>
                  <w:r>
                    <w:rPr>
                      <w:rFonts w:asciiTheme="majorHAnsi" w:eastAsiaTheme="majorEastAsia" w:hAnsiTheme="majorHAnsi" w:cstheme="majorBidi"/>
                      <w:i/>
                      <w:iCs/>
                      <w:sz w:val="24"/>
                      <w:szCs w:val="24"/>
                    </w:rPr>
                    <w:t>__________________________________</w:t>
                  </w:r>
                </w:p>
                <w:p w:rsidR="001A5EBC" w:rsidRDefault="001A5EBC" w:rsidP="000459C4">
                  <w:pPr>
                    <w:spacing w:after="0" w:line="360" w:lineRule="auto"/>
                    <w:rPr>
                      <w:rFonts w:asciiTheme="majorHAnsi" w:eastAsiaTheme="majorEastAsia" w:hAnsiTheme="majorHAnsi" w:cstheme="majorBidi"/>
                      <w:i/>
                      <w:iCs/>
                      <w:sz w:val="28"/>
                      <w:szCs w:val="28"/>
                    </w:rPr>
                  </w:pPr>
                </w:p>
              </w:txbxContent>
            </v:textbox>
            <w10:wrap anchorx="page" anchory="page"/>
          </v:shape>
        </w:pict>
      </w:r>
      <w:r w:rsidR="003F5750">
        <w:rPr>
          <w:noProof/>
        </w:rPr>
        <w:pict>
          <v:shape id="Text Box 2" o:spid="_x0000_s1026" type="#_x0000_t202" style="position:absolute;margin-left:6.75pt;margin-top:5.25pt;width:282.75pt;height:771pt;z-index:25166131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lAIAACQFAAAOAAAAZHJzL2Uyb0RvYy54bWysVMlu2zAQvRfoPxC8O1qseBEiB6llFwXS&#10;BYj7ATRFWUQokiVpS2nQf++Qsh2nuRRFdaC4DN/Mm3nDm9u+FejAjOVKFji5ijFikqqKy12Bv2/W&#10;oxlG1hFZEaEkK/ATs/h28f7dTadzlqpGiYoZBCDS5p0ucOOczqPI0oa1xF4pzSQc1sq0xMHS7KLK&#10;kA7QWxGlcTyJOmUqbRRl1sJuORziRcCva0bd17q2zCFRYIjNhdGEcevHaHFD8p0huuH0GAb5hyha&#10;wiU4PUOVxBG0N/wNVMupUVbV7oqqNlJ1zSkLHIBNEv/B5qEhmgUukByrz2my/w+Wfjl8M4hXUDuM&#10;JGmhRBvWO/RB9Sj12em0zcHoQYOZ62HbW3qmVt8r+miRVMuGyB27M0Z1DSMVRJf4m9HF1QHHepBt&#10;91lV4IbsnQpAfW1aDwjJQIAOVXo6V8aHQmFzfD2P5+k1RhTO5tN5Mo1D7SKSn65rY91HplrkJwU2&#10;UPoATw731vlwSH4y8d6kWnMhQvmFRF2BpxPQEzhoNSTDgRweN82xqFYJXnnzwNvstkth0IGApCZp&#10;mqXjwBYycmnWcgfCFrwt8Cz23yA1n6CVrIJfR7gY5hCbkB4c+EK0x9kgoGdgvpqtZtkoSyerURaX&#10;5ehuvcxGk3UyvS7H5XJZJr881STLG15VTPpQT2JOsr8Ty7GtBhme5fyKkr1kvg7fW+bR6zBC3oHV&#10;6R/YBWV4MQyycP22h4R4uWxV9QQaMQoqCMWAhwUmjTI/MeqgSQtsf+yJYRiJT9LrbDxNJr6tw2qe&#10;ZBkszKuj7eURkRTAoLwYDdOlG96CvTZ814CvQdtS3YE6ax508xLXUdPQioHO8dnwvX65DlYvj9vi&#10;NwAAAP//AwBQSwMEFAAGAAgAAAAhAD4WNrfcAAAACgEAAA8AAABkcnMvZG93bnJldi54bWxMT0FO&#10;wzAQvCPxB2uRuCBqUxQoIU4FSHDg1hRVHF17iSPidRS7TeD1LCc4jWZnNDtTrefQiyOOqYuk4Wqh&#10;QCDZ6DpqNbxtny9XIFI25EwfCTV8YYJ1fXpSmdLFiTZ4bHIrOIRSaTT4nIdSymQ9BpMWcUBi7SOO&#10;wWSmYyvdaCYOD71cKnUjg+mIP3gz4JNH+9kcgobdStmte4wv71MT4rdtgn+92Gl9fjY/3IPIOOc/&#10;M/zW5+pQc6d9PJBLomd+XbCTUTGyXtze8bY9H4piWYCsK/l/Qv0DAAD//wMAUEsBAi0AFAAGAAgA&#10;AAAhALaDOJL+AAAA4QEAABMAAAAAAAAAAAAAAAAAAAAAAFtDb250ZW50X1R5cGVzXS54bWxQSwEC&#10;LQAUAAYACAAAACEAOP0h/9YAAACUAQAACwAAAAAAAAAAAAAAAAAvAQAAX3JlbHMvLnJlbHNQSwEC&#10;LQAUAAYACAAAACEAnhFf6pQCAAAkBQAADgAAAAAAAAAAAAAAAAAuAgAAZHJzL2Uyb0RvYy54bWxQ&#10;SwECLQAUAAYACAAAACEAPhY2t9wAAAAKAQAADwAAAAAAAAAAAAAAAADuBAAAZHJzL2Rvd25yZXYu&#10;eG1sUEsFBgAAAAAEAAQA8wAAAPcFAAAAAA==&#10;" o:allowincell="f" filled="f" strokecolor="#622423" strokeweight="6pt">
            <v:stroke linestyle="thickThin"/>
            <v:textbox inset="10.8pt,7.2pt,10.8pt,7.2pt">
              <w:txbxContent>
                <w:p w:rsidR="001A5EBC" w:rsidRPr="005A5DBE" w:rsidRDefault="005A5DBE" w:rsidP="005A5DBE">
                  <w:pPr>
                    <w:spacing w:after="0" w:line="360" w:lineRule="auto"/>
                    <w:jc w:val="center"/>
                    <w:rPr>
                      <w:rFonts w:ascii="Bookman Old Style" w:eastAsiaTheme="majorEastAsia" w:hAnsi="Bookman Old Style" w:cstheme="majorBidi"/>
                      <w:i/>
                      <w:iCs/>
                      <w:sz w:val="40"/>
                      <w:szCs w:val="40"/>
                    </w:rPr>
                  </w:pPr>
                  <w:r w:rsidRPr="005A5DBE">
                    <w:rPr>
                      <w:rFonts w:ascii="Bookman Old Style" w:eastAsiaTheme="majorEastAsia" w:hAnsi="Bookman Old Style" w:cstheme="majorBidi"/>
                      <w:i/>
                      <w:iCs/>
                      <w:sz w:val="40"/>
                      <w:szCs w:val="40"/>
                    </w:rPr>
                    <w:t xml:space="preserve">Art Room </w:t>
                  </w:r>
                  <w:r w:rsidR="001A5EBC" w:rsidRPr="005A5DBE">
                    <w:rPr>
                      <w:rFonts w:ascii="Bookman Old Style" w:eastAsiaTheme="majorEastAsia" w:hAnsi="Bookman Old Style" w:cstheme="majorBidi"/>
                      <w:i/>
                      <w:iCs/>
                      <w:sz w:val="40"/>
                      <w:szCs w:val="40"/>
                    </w:rPr>
                    <w:t>Procedures:</w:t>
                  </w:r>
                </w:p>
                <w:p w:rsidR="001A5EBC" w:rsidRPr="005A5DBE" w:rsidRDefault="001A5EBC" w:rsidP="001A5EBC">
                  <w:pPr>
                    <w:spacing w:after="0" w:line="360" w:lineRule="auto"/>
                    <w:jc w:val="center"/>
                    <w:rPr>
                      <w:rFonts w:ascii="Bookman Old Style" w:eastAsiaTheme="majorEastAsia" w:hAnsi="Bookman Old Style" w:cstheme="majorBidi"/>
                      <w:i/>
                      <w:iCs/>
                      <w:sz w:val="20"/>
                      <w:szCs w:val="20"/>
                    </w:rPr>
                  </w:pPr>
                  <w:r w:rsidRPr="005A5DBE">
                    <w:rPr>
                      <w:rFonts w:ascii="Bookman Old Style" w:eastAsiaTheme="majorEastAsia" w:hAnsi="Bookman Old Style" w:cstheme="majorBidi"/>
                      <w:i/>
                      <w:iCs/>
                      <w:sz w:val="20"/>
                      <w:szCs w:val="20"/>
                    </w:rPr>
                    <w:t>Ms. Herman</w:t>
                  </w:r>
                </w:p>
                <w:p w:rsidR="001A5EBC" w:rsidRDefault="001A5EBC" w:rsidP="001A5EBC">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Follow these procedures for your everyday conduct </w:t>
                  </w:r>
                  <w:r w:rsidR="005A5DBE">
                    <w:rPr>
                      <w:rFonts w:asciiTheme="majorHAnsi" w:eastAsiaTheme="majorEastAsia" w:hAnsiTheme="majorHAnsi" w:cstheme="majorBidi"/>
                      <w:i/>
                      <w:iCs/>
                      <w:sz w:val="24"/>
                      <w:szCs w:val="24"/>
                    </w:rPr>
                    <w:t>in the art classroom:</w:t>
                  </w:r>
                </w:p>
                <w:p w:rsidR="001A5EBC" w:rsidRDefault="001A5EBC"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Try your best. It is ok to mess up! </w:t>
                  </w:r>
                </w:p>
                <w:p w:rsidR="005A5DBE" w:rsidRPr="001A5EBC" w:rsidRDefault="005A5DBE"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Pencils---get one…</w:t>
                  </w:r>
                </w:p>
                <w:p w:rsidR="001A5EBC" w:rsidRDefault="001A5EBC"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Be respectful to yourself, your classmates and your teacher. No one shall interfere with another’s right to learn.</w:t>
                  </w:r>
                </w:p>
                <w:p w:rsidR="001A5EBC" w:rsidRDefault="001A5EBC"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CLEAN all materials at the end of class. You not leave until your supplies are properly put away.</w:t>
                  </w:r>
                </w:p>
                <w:p w:rsidR="001A5EBC" w:rsidRDefault="001A5EBC"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Sit in assigned seat (unless dictated otherwise) including when the bell rings. Do not stand by the door.</w:t>
                  </w:r>
                </w:p>
                <w:p w:rsidR="001A5EBC" w:rsidRDefault="001A5EBC"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Turn in all assignments on time</w:t>
                  </w:r>
                </w:p>
                <w:p w:rsidR="005A5DBE" w:rsidRDefault="005A5DBE" w:rsidP="001A5EBC">
                  <w:pPr>
                    <w:pStyle w:val="ListParagraph"/>
                    <w:numPr>
                      <w:ilvl w:val="0"/>
                      <w:numId w:val="2"/>
                    </w:num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Absolutely no gum, food, cell phones, or </w:t>
                  </w:r>
                  <w:proofErr w:type="spellStart"/>
                  <w:r>
                    <w:rPr>
                      <w:rFonts w:asciiTheme="majorHAnsi" w:eastAsiaTheme="majorEastAsia" w:hAnsiTheme="majorHAnsi" w:cstheme="majorBidi"/>
                      <w:i/>
                      <w:iCs/>
                      <w:sz w:val="24"/>
                      <w:szCs w:val="24"/>
                    </w:rPr>
                    <w:t>ipods</w:t>
                  </w:r>
                  <w:proofErr w:type="spellEnd"/>
                  <w:r>
                    <w:rPr>
                      <w:rFonts w:asciiTheme="majorHAnsi" w:eastAsiaTheme="majorEastAsia" w:hAnsiTheme="majorHAnsi" w:cstheme="majorBidi"/>
                      <w:i/>
                      <w:iCs/>
                      <w:sz w:val="24"/>
                      <w:szCs w:val="24"/>
                    </w:rPr>
                    <w:t>. You can make a playlist for class instead!</w:t>
                  </w:r>
                </w:p>
                <w:p w:rsidR="005A5DBE" w:rsidRDefault="005A5DBE" w:rsidP="005A5DBE">
                  <w:pPr>
                    <w:spacing w:after="0" w:line="360" w:lineRule="auto"/>
                    <w:rPr>
                      <w:rFonts w:asciiTheme="majorHAnsi" w:eastAsiaTheme="majorEastAsia" w:hAnsiTheme="majorHAnsi" w:cstheme="majorBidi"/>
                      <w:i/>
                      <w:iCs/>
                      <w:sz w:val="24"/>
                      <w:szCs w:val="24"/>
                    </w:rPr>
                  </w:pPr>
                </w:p>
                <w:p w:rsidR="005A5DBE" w:rsidRDefault="005A5DBE" w:rsidP="005A5DBE">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What I promise:</w:t>
                  </w:r>
                </w:p>
                <w:p w:rsidR="005A5DBE" w:rsidRDefault="005A5DBE" w:rsidP="005A5DBE">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 promise that as your teacher, I will do everything I can to guarantee your success in my classroom. I am here to challenge you, to teach you something new, not to fail you. As long as you are willing to learn and try your best, you will be successful in ART! I will help you improve your creativity, drawing and three dimensional design skills. IF you ever have any questions NEVER feel embarrassed to ask. I am always here before, during, and after class to answer them.</w:t>
                  </w:r>
                </w:p>
                <w:p w:rsidR="005A5DBE" w:rsidRDefault="005A5DBE" w:rsidP="005A5DBE">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Email: </w:t>
                  </w:r>
                  <w:hyperlink r:id="rId9" w:history="1">
                    <w:r w:rsidRPr="00CA15D2">
                      <w:rPr>
                        <w:rStyle w:val="Hyperlink"/>
                        <w:rFonts w:asciiTheme="majorHAnsi" w:eastAsiaTheme="majorEastAsia" w:hAnsiTheme="majorHAnsi" w:cstheme="majorBidi"/>
                        <w:i/>
                        <w:iCs/>
                        <w:sz w:val="24"/>
                        <w:szCs w:val="24"/>
                      </w:rPr>
                      <w:t>kherman@greenville.k12.pa.us</w:t>
                    </w:r>
                  </w:hyperlink>
                </w:p>
                <w:p w:rsidR="005A5DBE" w:rsidRDefault="005A5DBE" w:rsidP="005A5DBE">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Teacher</w:t>
                  </w:r>
                  <w:proofErr w:type="gramStart"/>
                  <w:r>
                    <w:rPr>
                      <w:rFonts w:asciiTheme="majorHAnsi" w:eastAsiaTheme="majorEastAsia" w:hAnsiTheme="majorHAnsi" w:cstheme="majorBidi"/>
                      <w:i/>
                      <w:iCs/>
                      <w:sz w:val="24"/>
                      <w:szCs w:val="24"/>
                    </w:rPr>
                    <w:t>:_</w:t>
                  </w:r>
                  <w:proofErr w:type="gramEnd"/>
                  <w:r>
                    <w:rPr>
                      <w:rFonts w:asciiTheme="majorHAnsi" w:eastAsiaTheme="majorEastAsia" w:hAnsiTheme="majorHAnsi" w:cstheme="majorBidi"/>
                      <w:i/>
                      <w:iCs/>
                      <w:sz w:val="24"/>
                      <w:szCs w:val="24"/>
                    </w:rPr>
                    <w:t>______________________________________________</w:t>
                  </w:r>
                </w:p>
                <w:p w:rsidR="005A5DBE" w:rsidRDefault="005A5DBE" w:rsidP="005A5DBE">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Student</w:t>
                  </w:r>
                  <w:proofErr w:type="gramStart"/>
                  <w:r>
                    <w:rPr>
                      <w:rFonts w:asciiTheme="majorHAnsi" w:eastAsiaTheme="majorEastAsia" w:hAnsiTheme="majorHAnsi" w:cstheme="majorBidi"/>
                      <w:i/>
                      <w:iCs/>
                      <w:sz w:val="24"/>
                      <w:szCs w:val="24"/>
                    </w:rPr>
                    <w:t>:_</w:t>
                  </w:r>
                  <w:proofErr w:type="gramEnd"/>
                  <w:r>
                    <w:rPr>
                      <w:rFonts w:asciiTheme="majorHAnsi" w:eastAsiaTheme="majorEastAsia" w:hAnsiTheme="majorHAnsi" w:cstheme="majorBidi"/>
                      <w:i/>
                      <w:iCs/>
                      <w:sz w:val="24"/>
                      <w:szCs w:val="24"/>
                    </w:rPr>
                    <w:t>______________________________________________</w:t>
                  </w:r>
                </w:p>
                <w:p w:rsidR="005A5DBE" w:rsidRPr="005A5DBE" w:rsidRDefault="00F246AD" w:rsidP="005A5DBE">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Parent or g</w:t>
                  </w:r>
                  <w:r w:rsidR="005A5DBE">
                    <w:rPr>
                      <w:rFonts w:asciiTheme="majorHAnsi" w:eastAsiaTheme="majorEastAsia" w:hAnsiTheme="majorHAnsi" w:cstheme="majorBidi"/>
                      <w:i/>
                      <w:iCs/>
                      <w:sz w:val="24"/>
                      <w:szCs w:val="24"/>
                    </w:rPr>
                    <w:t>uardian:___________________________</w:t>
                  </w:r>
                  <w:r>
                    <w:rPr>
                      <w:rFonts w:asciiTheme="majorHAnsi" w:eastAsiaTheme="majorEastAsia" w:hAnsiTheme="majorHAnsi" w:cstheme="majorBidi"/>
                      <w:i/>
                      <w:iCs/>
                      <w:sz w:val="24"/>
                      <w:szCs w:val="24"/>
                    </w:rPr>
                    <w:t>________</w:t>
                  </w:r>
                </w:p>
              </w:txbxContent>
            </v:textbox>
            <w10:wrap anchorx="page" anchory="page"/>
          </v:shape>
        </w:pict>
      </w:r>
    </w:p>
    <w:sectPr w:rsidR="002232DF" w:rsidSect="00B37C70">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85" w:rsidRDefault="00753485" w:rsidP="00B37C70">
      <w:pPr>
        <w:spacing w:after="0" w:line="240" w:lineRule="auto"/>
      </w:pPr>
      <w:r>
        <w:separator/>
      </w:r>
    </w:p>
  </w:endnote>
  <w:endnote w:type="continuationSeparator" w:id="0">
    <w:p w:rsidR="00753485" w:rsidRDefault="00753485" w:rsidP="00B37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85" w:rsidRDefault="00753485" w:rsidP="00B37C70">
      <w:pPr>
        <w:spacing w:after="0" w:line="240" w:lineRule="auto"/>
      </w:pPr>
      <w:r>
        <w:separator/>
      </w:r>
    </w:p>
  </w:footnote>
  <w:footnote w:type="continuationSeparator" w:id="0">
    <w:p w:rsidR="00753485" w:rsidRDefault="00753485" w:rsidP="00B37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562"/>
    <w:multiLevelType w:val="hybridMultilevel"/>
    <w:tmpl w:val="B52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739BB"/>
    <w:multiLevelType w:val="hybridMultilevel"/>
    <w:tmpl w:val="B102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4133F"/>
    <w:multiLevelType w:val="hybridMultilevel"/>
    <w:tmpl w:val="B102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37C70"/>
    <w:rsid w:val="000459C4"/>
    <w:rsid w:val="001A5EBC"/>
    <w:rsid w:val="002232DF"/>
    <w:rsid w:val="003F5750"/>
    <w:rsid w:val="005A5DBE"/>
    <w:rsid w:val="00753485"/>
    <w:rsid w:val="0099548F"/>
    <w:rsid w:val="00B37C70"/>
    <w:rsid w:val="00F2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C70"/>
  </w:style>
  <w:style w:type="paragraph" w:styleId="Footer">
    <w:name w:val="footer"/>
    <w:basedOn w:val="Normal"/>
    <w:link w:val="FooterChar"/>
    <w:uiPriority w:val="99"/>
    <w:unhideWhenUsed/>
    <w:rsid w:val="00B3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C70"/>
  </w:style>
  <w:style w:type="paragraph" w:styleId="BalloonText">
    <w:name w:val="Balloon Text"/>
    <w:basedOn w:val="Normal"/>
    <w:link w:val="BalloonTextChar"/>
    <w:uiPriority w:val="99"/>
    <w:semiHidden/>
    <w:unhideWhenUsed/>
    <w:rsid w:val="001A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BC"/>
    <w:rPr>
      <w:rFonts w:ascii="Tahoma" w:hAnsi="Tahoma" w:cs="Tahoma"/>
      <w:sz w:val="16"/>
      <w:szCs w:val="16"/>
    </w:rPr>
  </w:style>
  <w:style w:type="paragraph" w:styleId="ListParagraph">
    <w:name w:val="List Paragraph"/>
    <w:basedOn w:val="Normal"/>
    <w:uiPriority w:val="34"/>
    <w:qFormat/>
    <w:rsid w:val="001A5EBC"/>
    <w:pPr>
      <w:ind w:left="720"/>
      <w:contextualSpacing/>
    </w:pPr>
  </w:style>
  <w:style w:type="character" w:styleId="Hyperlink">
    <w:name w:val="Hyperlink"/>
    <w:basedOn w:val="DefaultParagraphFont"/>
    <w:uiPriority w:val="99"/>
    <w:unhideWhenUsed/>
    <w:rsid w:val="005A5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C70"/>
  </w:style>
  <w:style w:type="paragraph" w:styleId="Footer">
    <w:name w:val="footer"/>
    <w:basedOn w:val="Normal"/>
    <w:link w:val="FooterChar"/>
    <w:uiPriority w:val="99"/>
    <w:unhideWhenUsed/>
    <w:rsid w:val="00B3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C70"/>
  </w:style>
  <w:style w:type="paragraph" w:styleId="BalloonText">
    <w:name w:val="Balloon Text"/>
    <w:basedOn w:val="Normal"/>
    <w:link w:val="BalloonTextChar"/>
    <w:uiPriority w:val="99"/>
    <w:semiHidden/>
    <w:unhideWhenUsed/>
    <w:rsid w:val="001A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BC"/>
    <w:rPr>
      <w:rFonts w:ascii="Tahoma" w:hAnsi="Tahoma" w:cs="Tahoma"/>
      <w:sz w:val="16"/>
      <w:szCs w:val="16"/>
    </w:rPr>
  </w:style>
  <w:style w:type="paragraph" w:styleId="ListParagraph">
    <w:name w:val="List Paragraph"/>
    <w:basedOn w:val="Normal"/>
    <w:uiPriority w:val="34"/>
    <w:qFormat/>
    <w:rsid w:val="001A5EBC"/>
    <w:pPr>
      <w:ind w:left="720"/>
      <w:contextualSpacing/>
    </w:pPr>
  </w:style>
  <w:style w:type="character" w:styleId="Hyperlink">
    <w:name w:val="Hyperlink"/>
    <w:basedOn w:val="DefaultParagraphFont"/>
    <w:uiPriority w:val="99"/>
    <w:unhideWhenUsed/>
    <w:rsid w:val="005A5D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man@greenville.k12.pa.u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erman@greenville.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7FA3-AC2E-4C23-B075-31B986A1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Eileen</cp:lastModifiedBy>
  <cp:revision>2</cp:revision>
  <dcterms:created xsi:type="dcterms:W3CDTF">2011-08-19T18:58:00Z</dcterms:created>
  <dcterms:modified xsi:type="dcterms:W3CDTF">2011-08-19T20:44:00Z</dcterms:modified>
</cp:coreProperties>
</file>