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76B" w:rsidRDefault="00C1076B" w:rsidP="00C1076B">
      <w:pPr>
        <w:jc w:val="center"/>
        <w:rPr>
          <w:rFonts w:ascii="Ravie" w:hAnsi="Ravie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1A2A39" wp14:editId="4FD2B8D4">
                <wp:simplePos x="0" y="0"/>
                <wp:positionH relativeFrom="column">
                  <wp:posOffset>-381000</wp:posOffset>
                </wp:positionH>
                <wp:positionV relativeFrom="paragraph">
                  <wp:posOffset>419100</wp:posOffset>
                </wp:positionV>
                <wp:extent cx="6858000" cy="3759200"/>
                <wp:effectExtent l="0" t="0" r="19050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75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76B" w:rsidRDefault="00C1076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You will create a weaving drawing from two exact drawings. By cutting apart each section and placing them together, you will once again create a complete image.</w:t>
                            </w:r>
                          </w:p>
                          <w:p w:rsidR="00C1076B" w:rsidRDefault="00C1076B" w:rsidP="00C107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Create a contour line drawing of your still life. Nothing should be directly in the middle. Transfer this </w:t>
                            </w:r>
                            <w:r w:rsidR="00604086">
                              <w:rPr>
                                <w:sz w:val="32"/>
                                <w:szCs w:val="32"/>
                              </w:rPr>
                              <w:t>drawing to one sheet of white and one sheet of colored paper.</w:t>
                            </w:r>
                          </w:p>
                          <w:p w:rsidR="00604086" w:rsidRDefault="00604086" w:rsidP="00C107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On your white paper, shade your drawing with an Ebony pencil. Each area should have its own textures and values conveyed with shading techniques</w:t>
                            </w:r>
                          </w:p>
                          <w:p w:rsidR="00604086" w:rsidRPr="00C1076B" w:rsidRDefault="00604086" w:rsidP="00C107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One the colored paper, apply both oil pastels and soft pastels. Oil pastels can be used to make interesting texture and soft pastels blend smooth.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0pt;margin-top:33pt;width:540pt;height:29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">
                <v:textbox>
                  <w:txbxContent>
                    <w:p w:rsidR="00C1076B" w:rsidRDefault="00C1076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You will create a weaving drawing from two exact drawings. By cutting apart each section and placing them together, you will once again create a complete image.</w:t>
                      </w:r>
                    </w:p>
                    <w:p w:rsidR="00C1076B" w:rsidRDefault="00C1076B" w:rsidP="00C107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Create a contour line drawing of your still life. Nothing should be directly in the middle. Transfer this </w:t>
                      </w:r>
                      <w:r w:rsidR="00604086">
                        <w:rPr>
                          <w:sz w:val="32"/>
                          <w:szCs w:val="32"/>
                        </w:rPr>
                        <w:t>drawing to one sheet of white and one sheet of colored paper.</w:t>
                      </w:r>
                    </w:p>
                    <w:p w:rsidR="00604086" w:rsidRDefault="00604086" w:rsidP="00C107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On your white paper, shade your drawing with an Ebony pencil. Each area should have its own textures and values conveyed with shading techniques</w:t>
                      </w:r>
                    </w:p>
                    <w:p w:rsidR="00604086" w:rsidRPr="00C1076B" w:rsidRDefault="00604086" w:rsidP="00C107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One the colored paper, apply both oil pastels and soft pastels. Oil pastels can be used to make interesting texture and soft pastels blend smooth.</w:t>
                      </w:r>
                    </w:p>
                  </w:txbxContent>
                </v:textbox>
              </v:shape>
            </w:pict>
          </mc:Fallback>
        </mc:AlternateContent>
      </w:r>
      <w:r w:rsidRPr="00C1076B">
        <w:rPr>
          <w:rFonts w:ascii="Ravie" w:hAnsi="Ravie"/>
          <w:sz w:val="40"/>
          <w:szCs w:val="40"/>
        </w:rPr>
        <w:t>Harvest Weaving</w:t>
      </w:r>
    </w:p>
    <w:p w:rsidR="00C1076B" w:rsidRPr="00C1076B" w:rsidRDefault="00C1076B" w:rsidP="00C1076B">
      <w:pPr>
        <w:jc w:val="center"/>
        <w:rPr>
          <w:rFonts w:ascii="Ravie" w:hAnsi="Ravie"/>
          <w:sz w:val="40"/>
          <w:szCs w:val="40"/>
        </w:rPr>
      </w:pPr>
    </w:p>
    <w:p w:rsidR="00C1076B" w:rsidRDefault="00C1076B"/>
    <w:p w:rsidR="00C1076B" w:rsidRDefault="00C1076B"/>
    <w:p w:rsidR="00C1076B" w:rsidRDefault="00C1076B"/>
    <w:p w:rsidR="00C1076B" w:rsidRDefault="00C1076B"/>
    <w:p w:rsidR="00C1076B" w:rsidRDefault="00C1076B"/>
    <w:p w:rsidR="00C1076B" w:rsidRDefault="00C1076B"/>
    <w:p w:rsidR="00C1076B" w:rsidRDefault="00C1076B"/>
    <w:p w:rsidR="00C1076B" w:rsidRDefault="00C1076B"/>
    <w:p w:rsidR="00C1076B" w:rsidRDefault="00C1076B"/>
    <w:p w:rsidR="00C1076B" w:rsidRDefault="00C1076B"/>
    <w:p w:rsidR="00C1076B" w:rsidRDefault="00C1076B">
      <w:bookmarkStart w:id="0" w:name="_GoBack"/>
      <w:bookmarkEnd w:id="0"/>
    </w:p>
    <w:p w:rsidR="00C1076B" w:rsidRDefault="00C1076B"/>
    <w:p w:rsidR="00C1076B" w:rsidRDefault="00C1076B">
      <w:r>
        <w:rPr>
          <w:noProof/>
        </w:rPr>
        <w:drawing>
          <wp:anchor distT="0" distB="0" distL="114300" distR="114300" simplePos="0" relativeHeight="251661312" behindDoc="0" locked="0" layoutInCell="1" allowOverlap="1" wp14:anchorId="2DFE0798" wp14:editId="05762731">
            <wp:simplePos x="0" y="0"/>
            <wp:positionH relativeFrom="column">
              <wp:posOffset>-1084580</wp:posOffset>
            </wp:positionH>
            <wp:positionV relativeFrom="paragraph">
              <wp:posOffset>92075</wp:posOffset>
            </wp:positionV>
            <wp:extent cx="4631055" cy="3473450"/>
            <wp:effectExtent l="7303" t="0" r="5397" b="5398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31055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A6C5C88" wp14:editId="2A26CFC8">
            <wp:simplePos x="0" y="0"/>
            <wp:positionH relativeFrom="column">
              <wp:posOffset>2451100</wp:posOffset>
            </wp:positionH>
            <wp:positionV relativeFrom="paragraph">
              <wp:posOffset>93345</wp:posOffset>
            </wp:positionV>
            <wp:extent cx="4673600" cy="3505200"/>
            <wp:effectExtent l="0" t="6350" r="635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70914" cy="3503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76B" w:rsidRDefault="00C1076B"/>
    <w:p w:rsidR="00C1076B" w:rsidRDefault="00C1076B"/>
    <w:p w:rsidR="00C1076B" w:rsidRDefault="00C1076B"/>
    <w:p w:rsidR="00C1076B" w:rsidRDefault="00C1076B"/>
    <w:p w:rsidR="00C1076B" w:rsidRDefault="00C1076B"/>
    <w:p w:rsidR="00C1076B" w:rsidRDefault="00C1076B"/>
    <w:p w:rsidR="00C1076B" w:rsidRDefault="00C1076B"/>
    <w:p w:rsidR="00C1076B" w:rsidRDefault="00C1076B"/>
    <w:p w:rsidR="00C1076B" w:rsidRDefault="00C1076B"/>
    <w:p w:rsidR="00C1076B" w:rsidRDefault="0060408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-190500</wp:posOffset>
                </wp:positionV>
                <wp:extent cx="5562600" cy="2908300"/>
                <wp:effectExtent l="0" t="0" r="19050" b="254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290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086" w:rsidRDefault="0060408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04086">
                              <w:rPr>
                                <w:sz w:val="32"/>
                                <w:szCs w:val="32"/>
                              </w:rPr>
                              <w:t xml:space="preserve">4.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Once both drawings are finished, flip each onto the back and grid with 3” by 3” squares</w:t>
                            </w:r>
                          </w:p>
                          <w:p w:rsidR="00604086" w:rsidRDefault="0060408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5. Cut one piece horizontally and one piece vertically. They must be different or you cannot weave your papers together.</w:t>
                            </w:r>
                          </w:p>
                          <w:p w:rsidR="00604086" w:rsidRDefault="0060408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6. Practice weaving your strips so that each piece goes over-under-over-under and glue.</w:t>
                            </w:r>
                          </w:p>
                          <w:p w:rsidR="00604086" w:rsidRPr="00604086" w:rsidRDefault="0060408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7. Make sure all ends are glued down and spray with a fixative.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margin-left:3pt;margin-top:-15pt;width:438pt;height:22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" fillcolor="white [3201]" strokeweight=".5pt">
                <v:textbox>
                  <w:txbxContent>
                    <w:p w:rsidR="00604086" w:rsidRDefault="00604086">
                      <w:pPr>
                        <w:rPr>
                          <w:sz w:val="32"/>
                          <w:szCs w:val="32"/>
                        </w:rPr>
                      </w:pPr>
                      <w:r w:rsidRPr="00604086">
                        <w:rPr>
                          <w:sz w:val="32"/>
                          <w:szCs w:val="32"/>
                        </w:rPr>
                        <w:t xml:space="preserve">4. </w:t>
                      </w:r>
                      <w:r>
                        <w:rPr>
                          <w:sz w:val="32"/>
                          <w:szCs w:val="32"/>
                        </w:rPr>
                        <w:t>Once both drawings are finished, flip each onto the back and grid with 3” by 3” squares</w:t>
                      </w:r>
                    </w:p>
                    <w:p w:rsidR="00604086" w:rsidRDefault="0060408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5. Cut one piece horizontally and one piece vertically. They must be different or you cannot weave your papers together.</w:t>
                      </w:r>
                    </w:p>
                    <w:p w:rsidR="00604086" w:rsidRDefault="0060408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6. Practice weaving your strips so that each piece goes over-under-over-under and glue.</w:t>
                      </w:r>
                    </w:p>
                    <w:p w:rsidR="00604086" w:rsidRPr="00604086" w:rsidRDefault="0060408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7. Make sure all ends are glued down and spray with a fixative. </w:t>
                      </w:r>
                    </w:p>
                  </w:txbxContent>
                </v:textbox>
              </v:shape>
            </w:pict>
          </mc:Fallback>
        </mc:AlternateContent>
      </w:r>
    </w:p>
    <w:p w:rsidR="00C1076B" w:rsidRDefault="00C1076B"/>
    <w:p w:rsidR="00DE5B26" w:rsidRDefault="00C1076B">
      <w:r>
        <w:rPr>
          <w:noProof/>
        </w:rPr>
        <w:drawing>
          <wp:anchor distT="0" distB="0" distL="114300" distR="114300" simplePos="0" relativeHeight="251658240" behindDoc="0" locked="0" layoutInCell="1" allowOverlap="1" wp14:anchorId="5E5509D3" wp14:editId="7F66D491">
            <wp:simplePos x="0" y="0"/>
            <wp:positionH relativeFrom="column">
              <wp:posOffset>2352675</wp:posOffset>
            </wp:positionH>
            <wp:positionV relativeFrom="paragraph">
              <wp:posOffset>3535046</wp:posOffset>
            </wp:positionV>
            <wp:extent cx="4800600" cy="3600450"/>
            <wp:effectExtent l="0" t="9525" r="952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006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E32A2CD" wp14:editId="579C7E4B">
            <wp:simplePos x="0" y="0"/>
            <wp:positionH relativeFrom="column">
              <wp:posOffset>-609600</wp:posOffset>
            </wp:positionH>
            <wp:positionV relativeFrom="paragraph">
              <wp:posOffset>2613660</wp:posOffset>
            </wp:positionV>
            <wp:extent cx="3441700" cy="2581275"/>
            <wp:effectExtent l="0" t="0" r="635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9A5EBB3" wp14:editId="5D4FED72">
            <wp:simplePos x="0" y="0"/>
            <wp:positionH relativeFrom="column">
              <wp:posOffset>-281940</wp:posOffset>
            </wp:positionH>
            <wp:positionV relativeFrom="paragraph">
              <wp:posOffset>5787602</wp:posOffset>
            </wp:positionV>
            <wp:extent cx="2833510" cy="2125133"/>
            <wp:effectExtent l="0" t="762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3510" cy="2125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5B2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871" w:rsidRDefault="004E6871" w:rsidP="00AB6DEC">
      <w:pPr>
        <w:spacing w:after="0" w:line="240" w:lineRule="auto"/>
      </w:pPr>
      <w:r>
        <w:separator/>
      </w:r>
    </w:p>
  </w:endnote>
  <w:endnote w:type="continuationSeparator" w:id="0">
    <w:p w:rsidR="004E6871" w:rsidRDefault="004E6871" w:rsidP="00AB6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C" w:rsidRDefault="00AB6DE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C" w:rsidRDefault="00AB6DE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C" w:rsidRDefault="00AB6DE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871" w:rsidRDefault="004E6871" w:rsidP="00AB6DEC">
      <w:pPr>
        <w:spacing w:after="0" w:line="240" w:lineRule="auto"/>
      </w:pPr>
      <w:r>
        <w:separator/>
      </w:r>
    </w:p>
  </w:footnote>
  <w:footnote w:type="continuationSeparator" w:id="0">
    <w:p w:rsidR="004E6871" w:rsidRDefault="004E6871" w:rsidP="00AB6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C" w:rsidRDefault="00AB6DE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C" w:rsidRDefault="00AB6DE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C" w:rsidRDefault="00AB6DE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DF7B17"/>
    <w:multiLevelType w:val="hybridMultilevel"/>
    <w:tmpl w:val="5F281A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357"/>
    <w:rsid w:val="004E6871"/>
    <w:rsid w:val="00604086"/>
    <w:rsid w:val="00AB6DEC"/>
    <w:rsid w:val="00C1076B"/>
    <w:rsid w:val="00DE5B26"/>
    <w:rsid w:val="00E63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35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1076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B6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DEC"/>
  </w:style>
  <w:style w:type="paragraph" w:styleId="Footer">
    <w:name w:val="footer"/>
    <w:basedOn w:val="Normal"/>
    <w:link w:val="FooterChar"/>
    <w:uiPriority w:val="99"/>
    <w:unhideWhenUsed/>
    <w:rsid w:val="00AB6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D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35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1076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B6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DEC"/>
  </w:style>
  <w:style w:type="paragraph" w:styleId="Footer">
    <w:name w:val="footer"/>
    <w:basedOn w:val="Normal"/>
    <w:link w:val="FooterChar"/>
    <w:uiPriority w:val="99"/>
    <w:unhideWhenUsed/>
    <w:rsid w:val="00AB6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D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</dc:creator>
  <cp:lastModifiedBy>Kelly</cp:lastModifiedBy>
  <cp:revision>1</cp:revision>
  <dcterms:created xsi:type="dcterms:W3CDTF">2011-10-24T22:08:00Z</dcterms:created>
  <dcterms:modified xsi:type="dcterms:W3CDTF">2011-10-24T22:40:00Z</dcterms:modified>
</cp:coreProperties>
</file>